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8E05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DePaul University</w:t>
      </w:r>
    </w:p>
    <w:p w14:paraId="20B3FC8E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Office of Prior Learning Assessment</w:t>
      </w:r>
    </w:p>
    <w:p w14:paraId="33ECA9E8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</w:p>
    <w:p w14:paraId="193EE65A" w14:textId="6E4FB671" w:rsidR="00AB3782" w:rsidRPr="00D17458" w:rsidRDefault="00AB3782" w:rsidP="00AB37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Pre-Approved</w:t>
      </w:r>
      <w:r w:rsidRPr="00D17458">
        <w:rPr>
          <w:rFonts w:ascii="Arial" w:hAnsi="Arial" w:cs="Arial"/>
          <w:b/>
          <w:sz w:val="28"/>
          <w:szCs w:val="28"/>
        </w:rPr>
        <w:t xml:space="preserve"> PLA Checklist</w:t>
      </w:r>
    </w:p>
    <w:p w14:paraId="1D17BF99" w14:textId="77777777" w:rsidR="00AB3782" w:rsidRPr="00D17458" w:rsidRDefault="00AB3782" w:rsidP="00AB3782">
      <w:pPr>
        <w:spacing w:after="0" w:line="240" w:lineRule="auto"/>
        <w:rPr>
          <w:rFonts w:ascii="Arial" w:hAnsi="Arial" w:cs="Arial"/>
        </w:rPr>
      </w:pPr>
    </w:p>
    <w:p w14:paraId="63FD43C8" w14:textId="48DA012C" w:rsidR="006D6E87" w:rsidRDefault="006D6E87" w:rsidP="006D6E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Once you complete this checklist, submit it</w:t>
      </w:r>
      <w:r>
        <w:rPr>
          <w:rFonts w:ascii="Arial" w:hAnsi="Arial" w:cs="Arial"/>
        </w:rPr>
        <w:t xml:space="preserve"> and the relevant document(s) of completion</w:t>
      </w:r>
      <w:r>
        <w:rPr>
          <w:rFonts w:ascii="Arial" w:hAnsi="Arial" w:cs="Arial"/>
        </w:rPr>
        <w:t xml:space="preserve"> to </w:t>
      </w:r>
      <w:hyperlink r:id="rId7" w:history="1">
        <w:r w:rsidR="00F84763" w:rsidRPr="00975A44">
          <w:rPr>
            <w:rStyle w:val="Hyperlink"/>
            <w:rFonts w:ascii="Arial" w:hAnsi="Arial" w:cs="Arial"/>
          </w:rPr>
          <w:t>SCPSassessment@depaul.edu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begin the verification process</w:t>
      </w:r>
      <w:r>
        <w:rPr>
          <w:rFonts w:ascii="Arial" w:hAnsi="Arial" w:cs="Arial"/>
        </w:rPr>
        <w:t>. PLA Submissions are assessed a $300 processing fee.</w:t>
      </w:r>
    </w:p>
    <w:p w14:paraId="0437C68D" w14:textId="77777777" w:rsidR="00253525" w:rsidRDefault="00253525" w:rsidP="00AB3782">
      <w:pPr>
        <w:spacing w:after="0" w:line="240" w:lineRule="auto"/>
        <w:rPr>
          <w:rFonts w:ascii="Arial" w:hAnsi="Arial" w:cs="Arial"/>
        </w:rPr>
      </w:pPr>
    </w:p>
    <w:p w14:paraId="260E0C3E" w14:textId="5197AB88" w:rsidR="00AB3782" w:rsidRDefault="00AB3782" w:rsidP="00AB3782">
      <w:pPr>
        <w:spacing w:after="0" w:line="240" w:lineRule="auto"/>
        <w:rPr>
          <w:rFonts w:ascii="Arial" w:hAnsi="Arial" w:cs="Arial"/>
        </w:rPr>
      </w:pPr>
      <w:r w:rsidRPr="00D17458">
        <w:rPr>
          <w:rFonts w:ascii="Arial" w:hAnsi="Arial" w:cs="Arial"/>
        </w:rPr>
        <w:t>By completing the items listed below, you have completed the steps necessary to submit your</w:t>
      </w:r>
      <w:r w:rsidR="008F5825">
        <w:rPr>
          <w:rFonts w:ascii="Arial" w:hAnsi="Arial" w:cs="Arial"/>
        </w:rPr>
        <w:t xml:space="preserve"> Pre-Approved</w:t>
      </w:r>
      <w:r w:rsidRPr="00D17458">
        <w:rPr>
          <w:rFonts w:ascii="Arial" w:hAnsi="Arial" w:cs="Arial"/>
        </w:rPr>
        <w:t xml:space="preserve"> PLA. These steps increase the likel</w:t>
      </w:r>
      <w:r>
        <w:rPr>
          <w:rFonts w:ascii="Arial" w:hAnsi="Arial" w:cs="Arial"/>
        </w:rPr>
        <w:t xml:space="preserve">ihood that you </w:t>
      </w:r>
      <w:r w:rsidR="008F5825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be successful. You may </w:t>
      </w:r>
      <w:r w:rsidR="008F5825">
        <w:rPr>
          <w:rFonts w:ascii="Arial" w:hAnsi="Arial" w:cs="Arial"/>
        </w:rPr>
        <w:t xml:space="preserve">simultaneously </w:t>
      </w:r>
      <w:r>
        <w:rPr>
          <w:rFonts w:ascii="Arial" w:hAnsi="Arial" w:cs="Arial"/>
        </w:rPr>
        <w:t>submit multiple Pre-Approved PLA</w:t>
      </w:r>
      <w:r w:rsidR="002E75D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</w:t>
      </w:r>
      <w:r w:rsidRPr="00D17458">
        <w:rPr>
          <w:rFonts w:ascii="Arial" w:hAnsi="Arial" w:cs="Arial"/>
        </w:rPr>
        <w:t xml:space="preserve">e </w:t>
      </w:r>
      <w:r w:rsidR="00253525">
        <w:rPr>
          <w:rFonts w:ascii="Arial" w:hAnsi="Arial" w:cs="Arial"/>
        </w:rPr>
        <w:t>advised</w:t>
      </w:r>
      <w:r w:rsidRPr="00D17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credentials and trainings not on this </w:t>
      </w:r>
      <w:proofErr w:type="gramStart"/>
      <w:r>
        <w:rPr>
          <w:rFonts w:ascii="Arial" w:hAnsi="Arial" w:cs="Arial"/>
        </w:rPr>
        <w:t>will not be processed</w:t>
      </w:r>
      <w:proofErr w:type="gramEnd"/>
      <w:r>
        <w:rPr>
          <w:rFonts w:ascii="Arial" w:hAnsi="Arial" w:cs="Arial"/>
        </w:rPr>
        <w:t>.</w:t>
      </w:r>
    </w:p>
    <w:p w14:paraId="1BB14C0C" w14:textId="0EB34437" w:rsidR="00E1140B" w:rsidRDefault="00E1140B" w:rsidP="00AB3782">
      <w:pPr>
        <w:spacing w:after="0" w:line="240" w:lineRule="auto"/>
        <w:rPr>
          <w:rFonts w:ascii="Arial" w:hAnsi="Arial" w:cs="Arial"/>
        </w:rPr>
      </w:pPr>
    </w:p>
    <w:p w14:paraId="0372B23C" w14:textId="77777777" w:rsidR="00253525" w:rsidRPr="00D17458" w:rsidRDefault="00253525" w:rsidP="002535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you work through the checklist, you are encouraged to consult with the </w:t>
      </w:r>
      <w:hyperlink r:id="rId8" w:history="1">
        <w:r w:rsidRPr="00467771">
          <w:rPr>
            <w:rStyle w:val="Hyperlink"/>
            <w:rFonts w:ascii="Arial" w:hAnsi="Arial" w:cs="Arial"/>
          </w:rPr>
          <w:t>PLA Advisor</w:t>
        </w:r>
      </w:hyperlink>
      <w:r>
        <w:rPr>
          <w:rFonts w:ascii="Arial" w:hAnsi="Arial" w:cs="Arial"/>
        </w:rPr>
        <w:t>.</w:t>
      </w:r>
    </w:p>
    <w:p w14:paraId="6BE360AE" w14:textId="77777777" w:rsidR="00AB3782" w:rsidRDefault="00AB3782" w:rsidP="00AB37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AB3782" w:rsidRPr="00D17458" w14:paraId="2AD4691E" w14:textId="77777777" w:rsidTr="00900431">
        <w:tc>
          <w:tcPr>
            <w:tcW w:w="4495" w:type="dxa"/>
          </w:tcPr>
          <w:p w14:paraId="10FCCD6C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Student Name:</w:t>
            </w:r>
          </w:p>
        </w:tc>
        <w:tc>
          <w:tcPr>
            <w:tcW w:w="4855" w:type="dxa"/>
          </w:tcPr>
          <w:p w14:paraId="4D615A5C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Academic Advisor:</w:t>
            </w:r>
          </w:p>
        </w:tc>
      </w:tr>
      <w:tr w:rsidR="00340C7E" w:rsidRPr="00D17458" w14:paraId="4350AE0B" w14:textId="77777777" w:rsidTr="00900431">
        <w:tc>
          <w:tcPr>
            <w:tcW w:w="4495" w:type="dxa"/>
          </w:tcPr>
          <w:p w14:paraId="7EC34842" w14:textId="66943569" w:rsidR="00340C7E" w:rsidRPr="00D17458" w:rsidRDefault="00340C7E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4855" w:type="dxa"/>
          </w:tcPr>
          <w:p w14:paraId="24B8097C" w14:textId="77777777" w:rsidR="00340C7E" w:rsidRPr="00D17458" w:rsidRDefault="00340C7E" w:rsidP="00900431">
            <w:pPr>
              <w:rPr>
                <w:rFonts w:ascii="Arial" w:hAnsi="Arial" w:cs="Arial"/>
              </w:rPr>
            </w:pPr>
          </w:p>
        </w:tc>
      </w:tr>
      <w:tr w:rsidR="00AB3782" w:rsidRPr="00D17458" w14:paraId="632743A4" w14:textId="77777777" w:rsidTr="00900431">
        <w:tc>
          <w:tcPr>
            <w:tcW w:w="4495" w:type="dxa"/>
          </w:tcPr>
          <w:p w14:paraId="31D17ABE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Home College (SCPS, LAS, etc.):</w:t>
            </w:r>
          </w:p>
        </w:tc>
        <w:tc>
          <w:tcPr>
            <w:tcW w:w="4855" w:type="dxa"/>
          </w:tcPr>
          <w:p w14:paraId="4C5E9281" w14:textId="77777777" w:rsidR="00AB3782" w:rsidRPr="00D17458" w:rsidRDefault="00AB3782" w:rsidP="00900431">
            <w:pPr>
              <w:rPr>
                <w:rFonts w:ascii="Arial" w:hAnsi="Arial" w:cs="Arial"/>
              </w:rPr>
            </w:pPr>
          </w:p>
        </w:tc>
      </w:tr>
      <w:tr w:rsidR="00AB3782" w:rsidRPr="00D17458" w14:paraId="781FB4CB" w14:textId="77777777" w:rsidTr="00900431">
        <w:tc>
          <w:tcPr>
            <w:tcW w:w="4495" w:type="dxa"/>
          </w:tcPr>
          <w:p w14:paraId="745AD02E" w14:textId="4063370C" w:rsidR="00AB3782" w:rsidRPr="00D17458" w:rsidRDefault="00AB3782" w:rsidP="00E1140B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Date of PLA </w:t>
            </w:r>
            <w:r w:rsidR="00E1140B">
              <w:rPr>
                <w:rFonts w:ascii="Arial" w:hAnsi="Arial" w:cs="Arial"/>
              </w:rPr>
              <w:t>Submission</w:t>
            </w:r>
            <w:r w:rsidRPr="00D17458">
              <w:rPr>
                <w:rFonts w:ascii="Arial" w:hAnsi="Arial" w:cs="Arial"/>
              </w:rPr>
              <w:t>:</w:t>
            </w:r>
          </w:p>
        </w:tc>
        <w:tc>
          <w:tcPr>
            <w:tcW w:w="4855" w:type="dxa"/>
          </w:tcPr>
          <w:p w14:paraId="5AF15A3D" w14:textId="77777777" w:rsidR="00AB3782" w:rsidRPr="00D17458" w:rsidRDefault="00AB3782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Anticipated Graduation Quarter:</w:t>
            </w:r>
          </w:p>
        </w:tc>
      </w:tr>
    </w:tbl>
    <w:p w14:paraId="7CDEF1BE" w14:textId="2B04B057" w:rsidR="00531361" w:rsidRDefault="00531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2E75DE" w:rsidRPr="00D17458" w14:paraId="265EB6B0" w14:textId="77777777" w:rsidTr="00900431">
        <w:tc>
          <w:tcPr>
            <w:tcW w:w="8725" w:type="dxa"/>
          </w:tcPr>
          <w:p w14:paraId="0810501C" w14:textId="77777777" w:rsidR="002E75DE" w:rsidRPr="00D17458" w:rsidRDefault="002E75DE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1. I do not plan to graduate in the next two quarters.</w:t>
            </w:r>
          </w:p>
          <w:p w14:paraId="74DE0049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03BDE09E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F84763" w:rsidRPr="00D17458" w14:paraId="54FF31B8" w14:textId="77777777" w:rsidTr="00F84763">
        <w:tc>
          <w:tcPr>
            <w:tcW w:w="8725" w:type="dxa"/>
          </w:tcPr>
          <w:p w14:paraId="75F3D68E" w14:textId="41EA656F" w:rsidR="00F84763" w:rsidRPr="00D17458" w:rsidRDefault="00F84763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do plan to graduate within the next quarters, contact </w:t>
            </w:r>
            <w:hyperlink r:id="rId9" w:history="1">
              <w:r w:rsidRPr="00F84763">
                <w:rPr>
                  <w:rStyle w:val="Hyperlink"/>
                  <w:rFonts w:ascii="Arial" w:hAnsi="Arial" w:cs="Arial"/>
                </w:rPr>
                <w:t>OPLA</w:t>
              </w:r>
            </w:hyperlink>
            <w:r>
              <w:rPr>
                <w:rFonts w:ascii="Arial" w:hAnsi="Arial" w:cs="Arial"/>
              </w:rPr>
              <w:t xml:space="preserve"> as soon as possible to discuss your options.</w:t>
            </w:r>
          </w:p>
        </w:tc>
        <w:tc>
          <w:tcPr>
            <w:tcW w:w="625" w:type="dxa"/>
            <w:shd w:val="clear" w:color="auto" w:fill="000000" w:themeFill="text1"/>
          </w:tcPr>
          <w:p w14:paraId="267AEDBD" w14:textId="77777777" w:rsidR="00F84763" w:rsidRPr="00D17458" w:rsidRDefault="00F84763" w:rsidP="0090043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E75DE" w:rsidRPr="00D17458" w14:paraId="19D77B64" w14:textId="77777777" w:rsidTr="00900431">
        <w:tc>
          <w:tcPr>
            <w:tcW w:w="8725" w:type="dxa"/>
          </w:tcPr>
          <w:p w14:paraId="1A9334A3" w14:textId="77777777" w:rsidR="002E75DE" w:rsidRPr="00D17458" w:rsidRDefault="002E75DE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>2. I have discussed potential PLA with my Academic Advisor, the SCPS PLA Advisor, and/or my RPL 101 Instructor.</w:t>
            </w:r>
          </w:p>
          <w:p w14:paraId="1C571B9F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54CB6466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09A6E139" w14:textId="77777777" w:rsidTr="00900431">
        <w:tc>
          <w:tcPr>
            <w:tcW w:w="8725" w:type="dxa"/>
          </w:tcPr>
          <w:p w14:paraId="60094B49" w14:textId="106295D6" w:rsidR="002E75DE" w:rsidRPr="00D17458" w:rsidRDefault="002E75DE" w:rsidP="00900431">
            <w:pPr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3. I have </w:t>
            </w:r>
            <w:r>
              <w:rPr>
                <w:rFonts w:ascii="Arial" w:hAnsi="Arial" w:cs="Arial"/>
              </w:rPr>
              <w:t>completed</w:t>
            </w:r>
            <w:r w:rsidRPr="00D174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one or more pre-approved PLA.</w:t>
            </w:r>
          </w:p>
          <w:p w14:paraId="5F9A0E14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341AF7F2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72C20F90" w14:textId="77777777" w:rsidTr="00900431">
        <w:tc>
          <w:tcPr>
            <w:tcW w:w="8725" w:type="dxa"/>
          </w:tcPr>
          <w:p w14:paraId="68C7F081" w14:textId="622D10AD" w:rsidR="002E75DE" w:rsidRPr="00D17458" w:rsidRDefault="00F10DE2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E75DE" w:rsidRPr="00D17458">
              <w:rPr>
                <w:rFonts w:ascii="Arial" w:hAnsi="Arial" w:cs="Arial"/>
              </w:rPr>
              <w:t xml:space="preserve">. I have gathered </w:t>
            </w:r>
            <w:r w:rsidR="009F1246">
              <w:rPr>
                <w:rFonts w:ascii="Arial" w:hAnsi="Arial" w:cs="Arial"/>
              </w:rPr>
              <w:t>the required documentation.</w:t>
            </w:r>
            <w:r w:rsidR="002E75DE" w:rsidRPr="00D17458">
              <w:rPr>
                <w:rFonts w:ascii="Arial" w:hAnsi="Arial" w:cs="Arial"/>
              </w:rPr>
              <w:t xml:space="preserve"> </w:t>
            </w:r>
          </w:p>
          <w:p w14:paraId="59628584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</w:tcPr>
          <w:p w14:paraId="33A8EE13" w14:textId="77777777" w:rsidR="002E75DE" w:rsidRPr="00D17458" w:rsidRDefault="002E75DE" w:rsidP="00900431">
            <w:pPr>
              <w:rPr>
                <w:rFonts w:ascii="Arial" w:hAnsi="Arial" w:cs="Arial"/>
              </w:rPr>
            </w:pPr>
          </w:p>
        </w:tc>
      </w:tr>
      <w:tr w:rsidR="00F10DE2" w:rsidRPr="00D17458" w14:paraId="2D7ACF6A" w14:textId="77777777" w:rsidTr="00900431">
        <w:tc>
          <w:tcPr>
            <w:tcW w:w="8725" w:type="dxa"/>
          </w:tcPr>
          <w:p w14:paraId="58383A7C" w14:textId="0BFAB799" w:rsidR="00F10DE2" w:rsidRDefault="00F10DE2" w:rsidP="00900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I have indicated the p</w:t>
            </w:r>
            <w:r w:rsidR="008F5825">
              <w:rPr>
                <w:rFonts w:ascii="Arial" w:hAnsi="Arial" w:cs="Arial"/>
              </w:rPr>
              <w:t>re-</w:t>
            </w:r>
            <w:r>
              <w:rPr>
                <w:rFonts w:ascii="Arial" w:hAnsi="Arial" w:cs="Arial"/>
              </w:rPr>
              <w:t>approved PLA I am submitting on the list below.</w:t>
            </w:r>
          </w:p>
        </w:tc>
        <w:tc>
          <w:tcPr>
            <w:tcW w:w="625" w:type="dxa"/>
          </w:tcPr>
          <w:p w14:paraId="002884C9" w14:textId="77777777" w:rsidR="00F10DE2" w:rsidRPr="00D17458" w:rsidRDefault="00F10DE2" w:rsidP="00900431">
            <w:pPr>
              <w:rPr>
                <w:rFonts w:ascii="Arial" w:hAnsi="Arial" w:cs="Arial"/>
              </w:rPr>
            </w:pPr>
          </w:p>
        </w:tc>
      </w:tr>
      <w:tr w:rsidR="002E75DE" w:rsidRPr="00D17458" w14:paraId="27B1D4F1" w14:textId="77777777" w:rsidTr="00900431">
        <w:tc>
          <w:tcPr>
            <w:tcW w:w="9350" w:type="dxa"/>
            <w:gridSpan w:val="2"/>
            <w:shd w:val="clear" w:color="auto" w:fill="DEEAF6" w:themeFill="accent1" w:themeFillTint="33"/>
          </w:tcPr>
          <w:p w14:paraId="19DBFE27" w14:textId="697D5F0E" w:rsidR="002E75DE" w:rsidRPr="00D17458" w:rsidRDefault="002E75DE" w:rsidP="00F84763">
            <w:pPr>
              <w:jc w:val="center"/>
              <w:rPr>
                <w:rFonts w:ascii="Arial" w:hAnsi="Arial" w:cs="Arial"/>
              </w:rPr>
            </w:pPr>
            <w:r w:rsidRPr="00D17458">
              <w:rPr>
                <w:rFonts w:ascii="Arial" w:hAnsi="Arial" w:cs="Arial"/>
              </w:rPr>
              <w:t xml:space="preserve">You are now ready to submit this checklist </w:t>
            </w:r>
            <w:r w:rsidR="00F84763">
              <w:rPr>
                <w:rFonts w:ascii="Arial" w:hAnsi="Arial" w:cs="Arial"/>
              </w:rPr>
              <w:t xml:space="preserve">and the relevant document(s) of completion to </w:t>
            </w:r>
            <w:hyperlink r:id="rId10" w:history="1">
              <w:r w:rsidR="00F84763" w:rsidRPr="00D17458">
                <w:rPr>
                  <w:rStyle w:val="Hyperlink"/>
                  <w:rFonts w:ascii="Arial" w:hAnsi="Arial" w:cs="Arial"/>
                </w:rPr>
                <w:t>SCPSAssessment@depaul.edu</w:t>
              </w:r>
            </w:hyperlink>
            <w:r w:rsidR="00F84763" w:rsidRPr="00D17458">
              <w:rPr>
                <w:rFonts w:ascii="Arial" w:hAnsi="Arial" w:cs="Arial"/>
              </w:rPr>
              <w:t xml:space="preserve"> </w:t>
            </w:r>
            <w:r w:rsidR="00F84763">
              <w:rPr>
                <w:rFonts w:ascii="Arial" w:hAnsi="Arial" w:cs="Arial"/>
              </w:rPr>
              <w:t>to begin the verification process</w:t>
            </w:r>
            <w:r w:rsidR="00F84763">
              <w:rPr>
                <w:rFonts w:ascii="Arial" w:hAnsi="Arial" w:cs="Arial"/>
              </w:rPr>
              <w:t>.</w:t>
            </w:r>
          </w:p>
        </w:tc>
      </w:tr>
    </w:tbl>
    <w:p w14:paraId="6DEDB146" w14:textId="34D20FF4" w:rsidR="002E75DE" w:rsidRDefault="002E75DE"/>
    <w:tbl>
      <w:tblPr>
        <w:tblW w:w="9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956"/>
        <w:gridCol w:w="1980"/>
        <w:gridCol w:w="64"/>
        <w:gridCol w:w="2250"/>
        <w:gridCol w:w="1276"/>
      </w:tblGrid>
      <w:tr w:rsidR="006D6E87" w:rsidRPr="00187ED4" w14:paraId="2A49CE08" w14:textId="77777777" w:rsidTr="00B5621B">
        <w:trPr>
          <w:trHeight w:val="686"/>
          <w:tblHeader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ADB4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Organization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7CF4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Training Received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56B6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Undergraduate Quarter Credit Hours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295531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187ED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Documents of Completion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B600CE" w14:textId="77777777" w:rsidR="006D6E87" w:rsidRPr="00187ED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Indicate all certificates you are submitting</w:t>
            </w:r>
          </w:p>
        </w:tc>
      </w:tr>
      <w:tr w:rsidR="006D6E87" w:rsidRPr="00187ED4" w14:paraId="11973B6C" w14:textId="77777777" w:rsidTr="00B5621B">
        <w:trPr>
          <w:trHeight w:val="955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D1A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1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Association for Talent Development</w:t>
              </w:r>
            </w:hyperlink>
          </w:p>
          <w:p w14:paraId="6585288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(</w:t>
            </w:r>
            <w:hyperlink r:id="rId12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ATD)</w:t>
              </w:r>
            </w:hyperlink>
          </w:p>
          <w:p w14:paraId="407148EB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32D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3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Workplace Learning and Performance Institute Course (WLPI)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494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A62D9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Certificate/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B2EE86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5EB7677" w14:textId="77777777" w:rsidTr="00B5621B">
        <w:trPr>
          <w:trHeight w:val="10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1CF5CF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B16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4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Certified Professional in Learning and Performance (CPLP)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1E5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6C9029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Certificate/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8746FA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9B8483B" w14:textId="77777777" w:rsidTr="00B5621B">
        <w:trPr>
          <w:trHeight w:val="813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7A3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5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 Building Owners and Managers Institute International</w:t>
              </w:r>
            </w:hyperlink>
          </w:p>
          <w:p w14:paraId="26585DC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(</w:t>
            </w:r>
            <w:hyperlink r:id="rId16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BOMI)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5D9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7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Certificates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19D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12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B61B76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EC5EA3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8EE9D25" w14:textId="77777777" w:rsidTr="00B5621B">
        <w:trPr>
          <w:trHeight w:val="7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B7D501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4B7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8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Designations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3F1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28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D374E6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DC7E6D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574DDDB" w14:textId="77777777" w:rsidTr="00B5621B">
        <w:trPr>
          <w:trHeight w:val="896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574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19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Chicago Theological Union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198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0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Pre Graduate Courses</w:t>
              </w:r>
            </w:hyperlink>
          </w:p>
          <w:p w14:paraId="54A44EF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of at least 2 semester credit hours are  graded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74C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16A093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BEFB16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528E1D7" w14:textId="77777777" w:rsidTr="00B5621B">
        <w:trPr>
          <w:trHeight w:val="813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11E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1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DePaul Continuing and Professional Education</w:t>
              </w:r>
            </w:hyperlink>
          </w:p>
          <w:p w14:paraId="296C4BD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2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(CPE)</w:t>
              </w:r>
            </w:hyperlink>
          </w:p>
          <w:p w14:paraId="3AA697C1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  <w:p w14:paraId="24188B60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A78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3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Integrated Marketing Communication Certificate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EFF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20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BA8C5F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4BF97A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95182BF" w14:textId="77777777" w:rsidTr="00B5621B">
        <w:trPr>
          <w:trHeight w:val="813"/>
        </w:trPr>
        <w:tc>
          <w:tcPr>
            <w:tcW w:w="18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D397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2392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Business Analyst Certification Program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581B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BEBC2E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EA0C92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0B31D2A" w14:textId="77777777" w:rsidTr="00B5621B">
        <w:trPr>
          <w:trHeight w:val="87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1A3A4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A4A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4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Paralegal Studies Certificate Program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0E2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12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057E19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674FA4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D2384DB" w14:textId="77777777" w:rsidTr="00B5621B">
        <w:trPr>
          <w:trHeight w:val="73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72972B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2E5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5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Project Management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20F6" w14:textId="77777777" w:rsidR="006D6E87" w:rsidRPr="00461769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</w:pPr>
            <w:r w:rsidRPr="00461769"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  <w:t>4 credits</w:t>
            </w:r>
            <w:r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  <w:t xml:space="preserve"> </w:t>
            </w:r>
            <w:r w:rsidRPr="00A81C44">
              <w:rPr>
                <w:sz w:val="16"/>
                <w:szCs w:val="16"/>
              </w:rPr>
              <w:t>(Open Electives or Major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3D14C0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F5F113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C4708B0" w14:textId="77777777" w:rsidTr="00B5621B">
        <w:trPr>
          <w:trHeight w:val="7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AC894C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E3E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6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Financial Planning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FC36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24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0359CE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3D20CF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500989EE" w14:textId="77777777" w:rsidTr="00B5621B">
        <w:trPr>
          <w:trHeight w:val="7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52453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5C92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Grant Writing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0D6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</w:t>
            </w:r>
          </w:p>
          <w:p w14:paraId="4072036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(Open Electives or Major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0F88DB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A61410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6D579A2E" w14:textId="77777777" w:rsidTr="00B5621B">
        <w:trPr>
          <w:trHeight w:val="66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D531E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6FB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7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Supply Chain Management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2303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6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AE7DCA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C0956E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248DE17" w14:textId="77777777" w:rsidTr="00B5621B">
        <w:trPr>
          <w:trHeight w:val="89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2D4BD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449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8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Professional Human Resources Certificate Program*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CD8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DA7FC1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07E247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643F3D41" w14:textId="77777777" w:rsidTr="00B5621B">
        <w:trPr>
          <w:trHeight w:val="89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CE66F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EE24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Six Sigma Green Belt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F4E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73DE23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C1BDEC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0AA1241" w14:textId="77777777" w:rsidTr="00B5621B">
        <w:trPr>
          <w:trHeight w:val="89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1DDE3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2079" w14:textId="77777777" w:rsidR="006D6E87" w:rsidRPr="00A81C44" w:rsidRDefault="006D6E87" w:rsidP="00B5621B">
            <w:pPr>
              <w:spacing w:after="0" w:line="240" w:lineRule="auto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Six Sigma Black Belt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828C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4 credits (Open Electives or Business Administration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F10FE5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t>Certificate/ CPE 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9FB16E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64B5B13" w14:textId="77777777" w:rsidTr="00B5621B">
        <w:trPr>
          <w:trHeight w:val="828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10E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29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DePaul Labor Education Center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ED6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0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Labor Leadership Program​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0B1D" w14:textId="77777777" w:rsidR="006D6E87" w:rsidRPr="00767C56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767C56">
              <w:rPr>
                <w:rFonts w:ascii="Arial" w:eastAsia="Times New Roman" w:hAnsi="Arial" w:cs="Arial"/>
                <w:bCs/>
                <w:color w:val="565656"/>
                <w:sz w:val="16"/>
                <w:szCs w:val="16"/>
              </w:rPr>
              <w:t>10 credits (Open Electives, Human Community Electives, and Major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C2460E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065DD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483A0E8" w14:textId="77777777" w:rsidTr="00B5621B">
        <w:trPr>
          <w:trHeight w:val="499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AA7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1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Learning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005C96"/>
                <w:sz w:val="16"/>
                <w:szCs w:val="16"/>
              </w:rPr>
              <w:t xml:space="preserve"> Teaching Institute (LTI)</w:t>
            </w:r>
          </w:p>
          <w:p w14:paraId="49246FE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4D0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sz w:val="16"/>
                <w:szCs w:val="16"/>
              </w:rPr>
              <w:lastRenderedPageBreak/>
              <w:t>Language Writing Proficiency Test (WPT)</w:t>
            </w:r>
          </w:p>
          <w:p w14:paraId="3F27054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01490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lastRenderedPageBreak/>
              <w:t>Novice High/Intermediate Low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5C91F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3 credits (Open Electives or Human Community Electives)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559E3C3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70F8A1E" w14:textId="77777777" w:rsidTr="00B5621B">
        <w:trPr>
          <w:trHeight w:val="498"/>
        </w:trPr>
        <w:tc>
          <w:tcPr>
            <w:tcW w:w="18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C1CC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nil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5698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21FAD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 xml:space="preserve">Intermediate Mid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A1842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6 credits (Open Electives or Human Community Electives)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257381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155FDE6" w14:textId="77777777" w:rsidTr="00B5621B">
        <w:trPr>
          <w:trHeight w:val="499"/>
        </w:trPr>
        <w:tc>
          <w:tcPr>
            <w:tcW w:w="18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90D8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nil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7054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4139C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Intermediate High/ Advanced Low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51890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9 (Open Electives or Human Community Electives)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B031BF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079FCC7" w14:textId="77777777" w:rsidTr="00B5621B">
        <w:trPr>
          <w:trHeight w:val="498"/>
        </w:trPr>
        <w:tc>
          <w:tcPr>
            <w:tcW w:w="18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2890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E525" w14:textId="77777777" w:rsidR="006D6E87" w:rsidRPr="00A81C44" w:rsidRDefault="006D6E87" w:rsidP="00B562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4D853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Advanced Mid/Advanced High/ Superior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FBB75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12 (Open Electives or Human Community Electives)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B4645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50255E0" w14:textId="77777777" w:rsidTr="00B5621B">
        <w:trPr>
          <w:trHeight w:val="64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275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2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Fifth Third Bank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5EF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3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Financial Center Management Associate</w:t>
              </w:r>
            </w:hyperlink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1210" w14:textId="77777777" w:rsidR="006D6E87" w:rsidRPr="00A81C44" w:rsidRDefault="006D6E87" w:rsidP="00B5621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B7CDD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Letter from their Fifth Third Bank Manager or Human Resources representative stating the dates of attendance and completion of the FCMA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60D61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9B14E3E" w14:textId="77777777" w:rsidTr="00B5621B">
        <w:trPr>
          <w:trHeight w:val="761"/>
        </w:trPr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2F3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4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Financial Industry Regulatory Authority</w:t>
              </w:r>
            </w:hyperlink>
          </w:p>
          <w:p w14:paraId="7D113DB3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5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(FINRA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EB6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6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Series 7 exam</w:t>
              </w:r>
            </w:hyperlink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725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331D48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proofErr w:type="spellStart"/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BrokerCheck</w:t>
            </w:r>
            <w:proofErr w:type="spellEnd"/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 xml:space="preserve"> Report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9B396E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74023569" w14:textId="77777777" w:rsidTr="00B5621B">
        <w:trPr>
          <w:trHeight w:val="709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AC6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7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HR Certification Institute</w:t>
              </w:r>
            </w:hyperlink>
          </w:p>
          <w:p w14:paraId="67CA3D2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8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(HRCI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77B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39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Professional in Human Resources (PHR)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F8C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4994EA5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Exam Results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70EDF5F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D9E887C" w14:textId="77777777" w:rsidTr="00B5621B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3C7E2FA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3E9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0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Senior Professional in Human Resources (SPHR)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731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58B5D90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Exam Results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5352E16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550EA4EB" w14:textId="77777777" w:rsidTr="00B5621B">
        <w:trPr>
          <w:trHeight w:val="5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5E6C2E2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16A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1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Global Professional in Human Resources (GPHR)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6B4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0C12200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Exam Results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2E64333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588418A" w14:textId="77777777" w:rsidTr="00B5621B">
        <w:trPr>
          <w:trHeight w:val="432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AB9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2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Life Office Management Association</w:t>
              </w:r>
            </w:hyperlink>
          </w:p>
          <w:p w14:paraId="12982F4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3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(LOMA)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4AF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4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Certificate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46E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6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5A46C3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FD8A6E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007B173" w14:textId="77777777" w:rsidTr="00B5621B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471F80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5F9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5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Associate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</w:t>
            </w:r>
            <w:hyperlink r:id="rId46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Designation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377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19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3EE7D9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F558CC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E5E589A" w14:textId="77777777" w:rsidTr="00B5621B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2F50DC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D7B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7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Fellow, Life Management Institute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(</w:t>
            </w:r>
            <w:hyperlink r:id="rId48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FLMI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98D7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28 credits 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8B958A1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98A013C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19C82936" w14:textId="77777777" w:rsidTr="00B5621B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79E4E3" w14:textId="77777777" w:rsidR="006D6E87" w:rsidRPr="00A81C44" w:rsidRDefault="006D6E87" w:rsidP="00B5621B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A33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49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Fellow, Secure Retirement Institute (FSRI)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6600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28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12AFE19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Transcript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962AE5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36C33DC9" w14:textId="77777777" w:rsidTr="00B5621B">
        <w:trPr>
          <w:trHeight w:val="873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C70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0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Project Management Institute</w:t>
              </w:r>
            </w:hyperlink>
          </w:p>
          <w:p w14:paraId="269CF2D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1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(PMI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1A4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2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Project Management Professional (PMP)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4A1E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8 credits (Open Electives)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6FB0295A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42F5456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2737E663" w14:textId="77777777" w:rsidTr="00B5621B">
        <w:trPr>
          <w:trHeight w:val="918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19F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3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Society for Human Resource Management</w:t>
              </w:r>
            </w:hyperlink>
          </w:p>
          <w:p w14:paraId="7FBFF42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4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(SHRM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202B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5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Certified Professional (CP)</w:t>
              </w:r>
            </w:hyperlink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 or </w:t>
            </w:r>
            <w:hyperlink r:id="rId56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Senior Certified Professional (SCP)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BF8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4 credits (Open Electives or Business Administration Elective)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1E66B5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Certificate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FB03D98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5182EA5F" w14:textId="77777777" w:rsidTr="00B5621B">
        <w:trPr>
          <w:trHeight w:val="918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193E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>State of Illinois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189F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>Certified Nursing Assistant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4EFA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>5 credits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68E7DAD" w14:textId="77777777" w:rsidR="006D6E87" w:rsidRPr="00543D07" w:rsidRDefault="006D6E87" w:rsidP="00B562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3D07">
              <w:rPr>
                <w:rFonts w:ascii="Arial" w:hAnsi="Arial" w:cs="Arial"/>
                <w:b/>
                <w:sz w:val="16"/>
                <w:szCs w:val="16"/>
              </w:rPr>
              <w:t xml:space="preserve">Evidence of Completion of a program </w:t>
            </w:r>
            <w:hyperlink r:id="rId57" w:history="1">
              <w:r w:rsidRPr="00543D07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listed on the Illinois Department of Public Health Registry</w:t>
              </w:r>
            </w:hyperlink>
            <w:r w:rsidRPr="00543D07">
              <w:rPr>
                <w:rFonts w:ascii="Arial" w:hAnsi="Arial" w:cs="Arial"/>
                <w:b/>
                <w:sz w:val="16"/>
                <w:szCs w:val="16"/>
              </w:rPr>
              <w:t xml:space="preserve"> and listing on the </w:t>
            </w:r>
            <w:hyperlink r:id="rId58" w:history="1">
              <w:r w:rsidRPr="00543D07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Illinois Department of Public Health - Health Care Worker Registry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237819CF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  <w:tr w:rsidR="006D6E87" w:rsidRPr="00187ED4" w14:paraId="43A2295F" w14:textId="77777777" w:rsidTr="00B5621B">
        <w:trPr>
          <w:trHeight w:val="903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25FD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59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</w:rPr>
                <w:t>State of IL</w:t>
              </w:r>
            </w:hyperlink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2ED5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hyperlink r:id="rId60" w:history="1">
              <w:r w:rsidRPr="00A81C44">
                <w:rPr>
                  <w:rFonts w:ascii="Arial" w:eastAsia="Times New Roman" w:hAnsi="Arial" w:cs="Arial"/>
                  <w:b/>
                  <w:bCs/>
                  <w:color w:val="005C96"/>
                  <w:sz w:val="16"/>
                  <w:szCs w:val="16"/>
                  <w:u w:val="single"/>
                </w:rPr>
                <w:t>Police Officer Basic Training</w:t>
              </w:r>
            </w:hyperlink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65A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65656"/>
                <w:sz w:val="16"/>
                <w:szCs w:val="16"/>
              </w:rPr>
            </w:pPr>
            <w:r w:rsidRPr="00A81C44"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  <w:t>16 credits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BA10A42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C138354" w14:textId="77777777" w:rsidR="006D6E87" w:rsidRPr="00A81C44" w:rsidRDefault="006D6E87" w:rsidP="00B56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65656"/>
                <w:sz w:val="16"/>
                <w:szCs w:val="16"/>
              </w:rPr>
            </w:pPr>
          </w:p>
        </w:tc>
      </w:tr>
    </w:tbl>
    <w:p w14:paraId="79BAC44D" w14:textId="01A298B2" w:rsidR="00F10DE2" w:rsidRDefault="00F10DE2"/>
    <w:sectPr w:rsidR="00F1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AE"/>
    <w:rsid w:val="0010160A"/>
    <w:rsid w:val="001269CC"/>
    <w:rsid w:val="00253525"/>
    <w:rsid w:val="002E75DE"/>
    <w:rsid w:val="00321114"/>
    <w:rsid w:val="00335B8A"/>
    <w:rsid w:val="00340C7E"/>
    <w:rsid w:val="00347047"/>
    <w:rsid w:val="00365AAE"/>
    <w:rsid w:val="00431F31"/>
    <w:rsid w:val="00461769"/>
    <w:rsid w:val="004D6A1F"/>
    <w:rsid w:val="00531361"/>
    <w:rsid w:val="00543D07"/>
    <w:rsid w:val="006030A5"/>
    <w:rsid w:val="006D6E87"/>
    <w:rsid w:val="00767C56"/>
    <w:rsid w:val="008F5825"/>
    <w:rsid w:val="009802AC"/>
    <w:rsid w:val="009F1246"/>
    <w:rsid w:val="00A24B45"/>
    <w:rsid w:val="00A81C44"/>
    <w:rsid w:val="00AB3782"/>
    <w:rsid w:val="00AC79A2"/>
    <w:rsid w:val="00AF14C5"/>
    <w:rsid w:val="00D27E9D"/>
    <w:rsid w:val="00E1140B"/>
    <w:rsid w:val="00F10DE2"/>
    <w:rsid w:val="00F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FA03"/>
  <w15:chartTrackingRefBased/>
  <w15:docId w15:val="{833E5043-4B39-49A3-ACB0-21E95EAE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5D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21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dchi.org/WLPI" TargetMode="External"/><Relationship Id="rId18" Type="http://schemas.openxmlformats.org/officeDocument/2006/relationships/hyperlink" Target="https://www.bomi.org/DesignationPrograms.aspx" TargetMode="External"/><Relationship Id="rId26" Type="http://schemas.openxmlformats.org/officeDocument/2006/relationships/hyperlink" Target="https://learning.depaul.edu/eCS/Heading.aspx?heading_id=386" TargetMode="External"/><Relationship Id="rId39" Type="http://schemas.openxmlformats.org/officeDocument/2006/relationships/hyperlink" Target="https://www.hrci.org/our-programs/our-certifications" TargetMode="External"/><Relationship Id="rId21" Type="http://schemas.openxmlformats.org/officeDocument/2006/relationships/hyperlink" Target="https://learning.depaul.edu/eCS/Home.aspx" TargetMode="External"/><Relationship Id="rId34" Type="http://schemas.openxmlformats.org/officeDocument/2006/relationships/hyperlink" Target="http://www.finra.org/" TargetMode="External"/><Relationship Id="rId42" Type="http://schemas.openxmlformats.org/officeDocument/2006/relationships/hyperlink" Target="https://www.loma.org/Default.aspx" TargetMode="External"/><Relationship Id="rId47" Type="http://schemas.openxmlformats.org/officeDocument/2006/relationships/hyperlink" Target="https://www.loma.org/profdev/designations/flmi.aspx" TargetMode="External"/><Relationship Id="rId50" Type="http://schemas.openxmlformats.org/officeDocument/2006/relationships/hyperlink" Target="https://www.pmi.org/certifications/types/project-management-pmp" TargetMode="External"/><Relationship Id="rId55" Type="http://schemas.openxmlformats.org/officeDocument/2006/relationships/hyperlink" Target="https://www.shrm.org/certification/about/AboutSHRMCertification/Pages/SHRM-CP.aspx" TargetMode="External"/><Relationship Id="rId7" Type="http://schemas.openxmlformats.org/officeDocument/2006/relationships/hyperlink" Target="mailto:SCPSassessment@depau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mi.org/default.aspx" TargetMode="External"/><Relationship Id="rId20" Type="http://schemas.openxmlformats.org/officeDocument/2006/relationships/hyperlink" Target="https://ctu.edu/academics/courses/" TargetMode="External"/><Relationship Id="rId29" Type="http://schemas.openxmlformats.org/officeDocument/2006/relationships/hyperlink" Target="https://scps.depaul.edu/about/Pages/Labor-Education-Center.aspx" TargetMode="External"/><Relationship Id="rId41" Type="http://schemas.openxmlformats.org/officeDocument/2006/relationships/hyperlink" Target="https://www.hrci.org/our-programs/our-certifications" TargetMode="External"/><Relationship Id="rId54" Type="http://schemas.openxmlformats.org/officeDocument/2006/relationships/hyperlink" Target="https://shrm.org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d.org/" TargetMode="External"/><Relationship Id="rId24" Type="http://schemas.openxmlformats.org/officeDocument/2006/relationships/hyperlink" Target="https://learning.depaul.edu/eCS/Heading.aspx?heading_id=111" TargetMode="External"/><Relationship Id="rId32" Type="http://schemas.openxmlformats.org/officeDocument/2006/relationships/hyperlink" Target="https://www.53.com/content/fifth-third/en.html" TargetMode="External"/><Relationship Id="rId37" Type="http://schemas.openxmlformats.org/officeDocument/2006/relationships/hyperlink" Target="https://www.hrci.org/our-programs/our-certifications" TargetMode="External"/><Relationship Id="rId40" Type="http://schemas.openxmlformats.org/officeDocument/2006/relationships/hyperlink" Target="https://www.hrci.org/our-programs/our-certifications" TargetMode="External"/><Relationship Id="rId45" Type="http://schemas.openxmlformats.org/officeDocument/2006/relationships/hyperlink" Target="https://www.loma.org/ProfDev/Designations/" TargetMode="External"/><Relationship Id="rId53" Type="http://schemas.openxmlformats.org/officeDocument/2006/relationships/hyperlink" Target="https://shrm.org/" TargetMode="External"/><Relationship Id="rId58" Type="http://schemas.openxmlformats.org/officeDocument/2006/relationships/hyperlink" Target="https://hcwrpub.dph.illinois.gov/Search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omi.org/default.aspx" TargetMode="External"/><Relationship Id="rId23" Type="http://schemas.openxmlformats.org/officeDocument/2006/relationships/hyperlink" Target="https://learning.depaul.edu/eCS/CourseGroup.aspx?group_number=166&amp;group_version=1" TargetMode="External"/><Relationship Id="rId28" Type="http://schemas.openxmlformats.org/officeDocument/2006/relationships/hyperlink" Target="https://learning.depaul.edu/eCS/Heading.aspx?heading_id=372" TargetMode="External"/><Relationship Id="rId36" Type="http://schemas.openxmlformats.org/officeDocument/2006/relationships/hyperlink" Target="http://www.finra.org/industry/series7" TargetMode="External"/><Relationship Id="rId49" Type="http://schemas.openxmlformats.org/officeDocument/2006/relationships/hyperlink" Target="https://www.loma.org/profdev/designations/fsri.aspx" TargetMode="External"/><Relationship Id="rId57" Type="http://schemas.openxmlformats.org/officeDocument/2006/relationships/hyperlink" Target="https://hcwrpub.dph.illinois.gov/Programs.aspx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SCPSAssessment@depaul.edu" TargetMode="External"/><Relationship Id="rId19" Type="http://schemas.openxmlformats.org/officeDocument/2006/relationships/hyperlink" Target="https://ctu.edu/" TargetMode="External"/><Relationship Id="rId31" Type="http://schemas.openxmlformats.org/officeDocument/2006/relationships/hyperlink" Target="https://las.depaul.edu/academics/modern-languages/student-resources/Pages/language-proficiency.aspx" TargetMode="External"/><Relationship Id="rId44" Type="http://schemas.openxmlformats.org/officeDocument/2006/relationships/hyperlink" Target="https://www.loma.org/ProfDev/Certificates.aspx" TargetMode="External"/><Relationship Id="rId52" Type="http://schemas.openxmlformats.org/officeDocument/2006/relationships/hyperlink" Target="https://www.pmi.org/certifications/types/project-management-pmp" TargetMode="External"/><Relationship Id="rId60" Type="http://schemas.openxmlformats.org/officeDocument/2006/relationships/hyperlink" Target="http://www.ptb.state.il.us/" TargetMode="External"/><Relationship Id="rId4" Type="http://schemas.openxmlformats.org/officeDocument/2006/relationships/styles" Target="styles.xml"/><Relationship Id="rId9" Type="http://schemas.openxmlformats.org/officeDocument/2006/relationships/hyperlink" Target="mailto:SCPSAssessment@depaul.edu?subject=Pre-approved%20PLA%20Question%20(Graduation)%20" TargetMode="External"/><Relationship Id="rId14" Type="http://schemas.openxmlformats.org/officeDocument/2006/relationships/hyperlink" Target="https://www.td.org/certification/cplp/exam" TargetMode="External"/><Relationship Id="rId22" Type="http://schemas.openxmlformats.org/officeDocument/2006/relationships/hyperlink" Target="https://learning.depaul.edu/eCS/Home.aspx" TargetMode="External"/><Relationship Id="rId27" Type="http://schemas.openxmlformats.org/officeDocument/2006/relationships/hyperlink" Target="https://learning.depaul.edu/eCS/CourseListing.aspx?master_id=1063&amp;master_version=2&amp;course_area=MDC&amp;course_number=149&amp;course_subtitle=00" TargetMode="External"/><Relationship Id="rId30" Type="http://schemas.openxmlformats.org/officeDocument/2006/relationships/hyperlink" Target="https://scps.depaul.edu/about/Pages/Labor-Education-Center.aspx" TargetMode="External"/><Relationship Id="rId35" Type="http://schemas.openxmlformats.org/officeDocument/2006/relationships/hyperlink" Target="http://www.finra.org/" TargetMode="External"/><Relationship Id="rId43" Type="http://schemas.openxmlformats.org/officeDocument/2006/relationships/hyperlink" Target="https://www.loma.org/Default.aspx" TargetMode="External"/><Relationship Id="rId48" Type="http://schemas.openxmlformats.org/officeDocument/2006/relationships/hyperlink" Target="https://www.loma.org/profdev/designations/flmi.aspx" TargetMode="External"/><Relationship Id="rId56" Type="http://schemas.openxmlformats.org/officeDocument/2006/relationships/hyperlink" Target="https://www.shrm.org/certification/about/AboutSHRMCertification/Pages/SHRM-SCP.aspx" TargetMode="External"/><Relationship Id="rId8" Type="http://schemas.openxmlformats.org/officeDocument/2006/relationships/hyperlink" Target="mailto:scpspla@depaul.edu?subject=Course%20Match%20PLA%20Inquiry" TargetMode="External"/><Relationship Id="rId51" Type="http://schemas.openxmlformats.org/officeDocument/2006/relationships/hyperlink" Target="https://www.pmi.org/certifications/types/project-management-pm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d.org/" TargetMode="External"/><Relationship Id="rId17" Type="http://schemas.openxmlformats.org/officeDocument/2006/relationships/hyperlink" Target="https://www.bomi.org/Students/Educational-Offerings/Designations-and-Certificates/Certificate-Programs.aspx" TargetMode="External"/><Relationship Id="rId25" Type="http://schemas.openxmlformats.org/officeDocument/2006/relationships/hyperlink" Target="https://learning.depaul.edu/eCS/CourseGroup.aspx?group_number=144&amp;group_version=1" TargetMode="External"/><Relationship Id="rId33" Type="http://schemas.openxmlformats.org/officeDocument/2006/relationships/hyperlink" Target="https://scps.depaul.edu/student-resources/undergraduate-resources/Documents/ILP/fifth_third_bank_financial_center_mgr_training_articulation.pdf" TargetMode="External"/><Relationship Id="rId38" Type="http://schemas.openxmlformats.org/officeDocument/2006/relationships/hyperlink" Target="https://www.hrci.org/our-programs/our-certifications" TargetMode="External"/><Relationship Id="rId46" Type="http://schemas.openxmlformats.org/officeDocument/2006/relationships/hyperlink" Target="https://www.loma.org/ProfDev/Designations/" TargetMode="External"/><Relationship Id="rId59" Type="http://schemas.openxmlformats.org/officeDocument/2006/relationships/hyperlink" Target="http://www.ptb.state.il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C8C6C6B0184498279225E063B2715" ma:contentTypeVersion="1" ma:contentTypeDescription="Create a new document." ma:contentTypeScope="" ma:versionID="ec2e84ce4fd5e56e8ab62766446bfd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c5cfab845b10dd06b0df3f2ed1802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74635-A8F4-4536-9409-DB0A1BF7AF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18EFCA-BF64-4245-9F4F-23287152C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D5C65-8B04-4F53-87D3-A4BE4E230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Nicholas</dc:creator>
  <cp:keywords/>
  <dc:description/>
  <cp:lastModifiedBy>Hayes, Nicholas</cp:lastModifiedBy>
  <cp:revision>5</cp:revision>
  <dcterms:created xsi:type="dcterms:W3CDTF">2024-01-18T16:24:00Z</dcterms:created>
  <dcterms:modified xsi:type="dcterms:W3CDTF">2024-01-18T19:14:00Z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0x01010065EC8C6C6B0184498279225E063B2715</vt:lpwstr>
  </property>
</Properties>
</file>