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77F4" w14:textId="2A27C6F0" w:rsidR="0095308B" w:rsidRDefault="0095308B" w:rsidP="0095308B">
      <w:pPr>
        <w:pStyle w:val="Heading2"/>
        <w:rPr>
          <w:rFonts w:ascii="Segoe UI" w:eastAsia="Segoe UI" w:hAnsi="Segoe UI" w:cs="Segoe UI"/>
          <w:color w:val="C00000"/>
          <w:sz w:val="28"/>
          <w:szCs w:val="28"/>
        </w:rPr>
      </w:pPr>
      <w:bookmarkStart w:id="0" w:name="_Toc135725238"/>
      <w:r w:rsidRPr="66DA6FE3">
        <w:rPr>
          <w:rFonts w:ascii="Segoe UI" w:eastAsia="Segoe UI" w:hAnsi="Segoe UI" w:cs="Segoe UI"/>
          <w:b/>
          <w:bCs/>
          <w:color w:val="C00000"/>
          <w:sz w:val="28"/>
          <w:szCs w:val="28"/>
          <w:u w:val="single"/>
        </w:rPr>
        <w:t xml:space="preserve">Post-Baccalaureate </w:t>
      </w:r>
      <w:r w:rsidR="00D75C7B">
        <w:rPr>
          <w:rFonts w:ascii="Segoe UI" w:eastAsia="Segoe UI" w:hAnsi="Segoe UI" w:cs="Segoe UI"/>
          <w:b/>
          <w:bCs/>
          <w:color w:val="C00000"/>
          <w:sz w:val="28"/>
          <w:szCs w:val="28"/>
          <w:u w:val="single"/>
        </w:rPr>
        <w:t xml:space="preserve">Research </w:t>
      </w:r>
      <w:r w:rsidRPr="66DA6FE3">
        <w:rPr>
          <w:rFonts w:ascii="Segoe UI" w:eastAsia="Segoe UI" w:hAnsi="Segoe UI" w:cs="Segoe UI"/>
          <w:b/>
          <w:bCs/>
          <w:color w:val="C00000"/>
          <w:sz w:val="28"/>
          <w:szCs w:val="28"/>
          <w:u w:val="single"/>
        </w:rPr>
        <w:t>Programs</w:t>
      </w:r>
      <w:bookmarkEnd w:id="0"/>
    </w:p>
    <w:p w14:paraId="46ED990B" w14:textId="77777777" w:rsidR="0095308B" w:rsidRDefault="0095308B" w:rsidP="0095308B">
      <w:pPr>
        <w:rPr>
          <w:rFonts w:ascii="Segoe UI" w:eastAsia="Segoe UI" w:hAnsi="Segoe UI" w:cs="Segoe UI"/>
          <w:color w:val="000000" w:themeColor="text1"/>
        </w:rPr>
      </w:pPr>
      <w:r w:rsidRPr="66DA6FE3">
        <w:rPr>
          <w:rFonts w:ascii="Segoe UI" w:eastAsia="Segoe UI" w:hAnsi="Segoe UI" w:cs="Segoe UI"/>
          <w:color w:val="000000" w:themeColor="text1"/>
        </w:rPr>
        <w:t>Thinking about going to graduate school, but not sure? Consider a Post-</w:t>
      </w:r>
      <w:proofErr w:type="spellStart"/>
      <w:r w:rsidRPr="66DA6FE3">
        <w:rPr>
          <w:rFonts w:ascii="Segoe UI" w:eastAsia="Segoe UI" w:hAnsi="Segoe UI" w:cs="Segoe UI"/>
          <w:color w:val="000000" w:themeColor="text1"/>
        </w:rPr>
        <w:t>Bacc</w:t>
      </w:r>
      <w:proofErr w:type="spellEnd"/>
      <w:r w:rsidRPr="66DA6FE3">
        <w:rPr>
          <w:rFonts w:ascii="Segoe UI" w:eastAsia="Segoe UI" w:hAnsi="Segoe UI" w:cs="Segoe UI"/>
          <w:color w:val="000000" w:themeColor="text1"/>
        </w:rPr>
        <w:t xml:space="preserve"> program! These are a great way to see what it’s like doing research, without the commitment of a full graduate program. The following link</w:t>
      </w:r>
      <w:r>
        <w:rPr>
          <w:rFonts w:ascii="Segoe UI" w:eastAsia="Segoe UI" w:hAnsi="Segoe UI" w:cs="Segoe UI"/>
          <w:color w:val="000000" w:themeColor="text1"/>
        </w:rPr>
        <w:t xml:space="preserve">s are just a sampling of available possibilities.  </w:t>
      </w:r>
    </w:p>
    <w:p w14:paraId="2DE06001" w14:textId="13CFD172" w:rsidR="00113E29" w:rsidRDefault="00113E29"/>
    <w:p w14:paraId="26A2B60B" w14:textId="1147C9C1" w:rsidR="00113E29" w:rsidRDefault="00113E29">
      <w:r>
        <w:t>NIH Programs:</w:t>
      </w:r>
    </w:p>
    <w:p w14:paraId="2CACDA40" w14:textId="7E3D84BD" w:rsidR="00113E29" w:rsidRDefault="00113E29"/>
    <w:p w14:paraId="191A4F68" w14:textId="6A3A52EE" w:rsidR="00113E29" w:rsidRDefault="00000000">
      <w:hyperlink r:id="rId4" w:history="1">
        <w:r w:rsidR="00113E29" w:rsidRPr="005C434F">
          <w:rPr>
            <w:rStyle w:val="Hyperlink"/>
          </w:rPr>
          <w:t>https://www.nigms.nih.gov/training/PREP/pages/PartInstPREP.aspx</w:t>
        </w:r>
      </w:hyperlink>
      <w:r w:rsidR="00113E29">
        <w:t xml:space="preserve"> </w:t>
      </w:r>
    </w:p>
    <w:p w14:paraId="5A8C60BB" w14:textId="5667D1D4" w:rsidR="00113E29" w:rsidRDefault="00113E29"/>
    <w:p w14:paraId="67E9A16F" w14:textId="497F3D6C" w:rsidR="00113E29" w:rsidRDefault="00000000">
      <w:hyperlink r:id="rId5" w:history="1">
        <w:r w:rsidR="00113E29" w:rsidRPr="005C434F">
          <w:rPr>
            <w:rStyle w:val="Hyperlink"/>
          </w:rPr>
          <w:t>https://www.training.nih.gov/programs/postbac_irta</w:t>
        </w:r>
      </w:hyperlink>
      <w:r w:rsidR="00113E29">
        <w:t xml:space="preserve"> </w:t>
      </w:r>
    </w:p>
    <w:p w14:paraId="31642C01" w14:textId="6AF8FF0C" w:rsidR="00113E29" w:rsidRDefault="00113E29"/>
    <w:p w14:paraId="6D5D63A5" w14:textId="1C3E0134" w:rsidR="00113E29" w:rsidRDefault="00000000">
      <w:hyperlink r:id="rId6" w:history="1">
        <w:r w:rsidR="00113E29" w:rsidRPr="005C434F">
          <w:rPr>
            <w:rStyle w:val="Hyperlink"/>
          </w:rPr>
          <w:t>https://research.ninds.nih.gov/employment-training/training-programs-ninds/postbaccalaureate-program</w:t>
        </w:r>
      </w:hyperlink>
      <w:r w:rsidR="00113E29">
        <w:t xml:space="preserve"> </w:t>
      </w:r>
    </w:p>
    <w:p w14:paraId="3AEFF421" w14:textId="0A13A771" w:rsidR="00113E29" w:rsidRDefault="00113E29"/>
    <w:p w14:paraId="2F0B419D" w14:textId="58F8A7A0" w:rsidR="00113E29" w:rsidRDefault="0095308B">
      <w:r>
        <w:t>Programs in Chicago:</w:t>
      </w:r>
    </w:p>
    <w:p w14:paraId="1AEE5242" w14:textId="1961A347" w:rsidR="00113E29" w:rsidRDefault="00113E29">
      <w:r>
        <w:t xml:space="preserve">Northwestern PREP program. </w:t>
      </w:r>
      <w:hyperlink r:id="rId7" w:history="1">
        <w:r w:rsidRPr="005C434F">
          <w:rPr>
            <w:rStyle w:val="Hyperlink"/>
          </w:rPr>
          <w:t>https://www.nuin.northwestern.edu/postbaccalaureate/index.html</w:t>
        </w:r>
      </w:hyperlink>
      <w:r>
        <w:t xml:space="preserve"> </w:t>
      </w:r>
    </w:p>
    <w:p w14:paraId="51C198E8" w14:textId="0B13EC61" w:rsidR="00113E29" w:rsidRDefault="00113E29"/>
    <w:p w14:paraId="165FEE87" w14:textId="762CF5E4" w:rsidR="00113E29" w:rsidRDefault="00113E29">
      <w:r>
        <w:t>UIC PREP program</w:t>
      </w:r>
    </w:p>
    <w:p w14:paraId="35E234DF" w14:textId="2B0DF195" w:rsidR="00113E29" w:rsidRDefault="00000000">
      <w:hyperlink r:id="rId8" w:history="1">
        <w:r w:rsidR="00113E29" w:rsidRPr="005C434F">
          <w:rPr>
            <w:rStyle w:val="Hyperlink"/>
          </w:rPr>
          <w:t>https://grad.uic.edu/diversity/pbrc-prep/</w:t>
        </w:r>
      </w:hyperlink>
      <w:r w:rsidR="00113E29">
        <w:t xml:space="preserve"> </w:t>
      </w:r>
    </w:p>
    <w:p w14:paraId="7A13B13D" w14:textId="77777777" w:rsidR="0095308B" w:rsidRDefault="0095308B"/>
    <w:p w14:paraId="2D72D09A" w14:textId="7314D830" w:rsidR="0095308B" w:rsidRDefault="0095308B">
      <w:r>
        <w:t>Other Programs across the country:</w:t>
      </w:r>
    </w:p>
    <w:p w14:paraId="50F9B8CB" w14:textId="17333185" w:rsidR="00113E29" w:rsidRDefault="00113E29"/>
    <w:p w14:paraId="21FF72C4" w14:textId="092FA0C6" w:rsidR="00113E29" w:rsidRDefault="00000000">
      <w:hyperlink r:id="rId9" w:history="1">
        <w:r w:rsidR="00113E29" w:rsidRPr="005C434F">
          <w:rPr>
            <w:rStyle w:val="Hyperlink"/>
          </w:rPr>
          <w:t>https://lifesciences.fas.harvard.edu/post-bac-resources</w:t>
        </w:r>
      </w:hyperlink>
    </w:p>
    <w:p w14:paraId="5C745AE6" w14:textId="76D00C75" w:rsidR="00385565" w:rsidRDefault="00385565"/>
    <w:p w14:paraId="267ADBB7" w14:textId="05849B31" w:rsidR="00385565" w:rsidRDefault="00000000">
      <w:hyperlink r:id="rId10" w:history="1">
        <w:r w:rsidR="00385565" w:rsidRPr="005C434F">
          <w:rPr>
            <w:rStyle w:val="Hyperlink"/>
          </w:rPr>
          <w:t>https://mpfi.org/training/postbacs/</w:t>
        </w:r>
      </w:hyperlink>
      <w:r w:rsidR="00385565">
        <w:t xml:space="preserve"> </w:t>
      </w:r>
    </w:p>
    <w:p w14:paraId="4B426AD6" w14:textId="4E096AE2" w:rsidR="00385565" w:rsidRDefault="00385565"/>
    <w:p w14:paraId="5A564375" w14:textId="60CF8AAF" w:rsidR="00385565" w:rsidRDefault="00000000">
      <w:hyperlink r:id="rId11" w:history="1">
        <w:r w:rsidR="00385565" w:rsidRPr="005C434F">
          <w:rPr>
            <w:rStyle w:val="Hyperlink"/>
          </w:rPr>
          <w:t>https://pinbac.hms.harvard.edu/?utm_source=miragenews&amp;utm_medium=miragenews&amp;utm_campaign=news</w:t>
        </w:r>
      </w:hyperlink>
      <w:r w:rsidR="00385565">
        <w:t xml:space="preserve"> </w:t>
      </w:r>
    </w:p>
    <w:p w14:paraId="15083D0F" w14:textId="781B27FC" w:rsidR="00086D70" w:rsidRDefault="00086D70"/>
    <w:p w14:paraId="44D9EFF3" w14:textId="4E7DC768" w:rsidR="00086D70" w:rsidRDefault="00000000">
      <w:hyperlink r:id="rId12" w:history="1">
        <w:r w:rsidR="00086D70" w:rsidRPr="002219CF">
          <w:rPr>
            <w:rStyle w:val="Hyperlink"/>
          </w:rPr>
          <w:t>https://med.emory.edu/departments/pediatrics/divisions/autism/fellow/index.html</w:t>
        </w:r>
      </w:hyperlink>
      <w:r w:rsidR="00086D70">
        <w:t xml:space="preserve"> </w:t>
      </w:r>
    </w:p>
    <w:sectPr w:rsidR="0008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29"/>
    <w:rsid w:val="00000B3E"/>
    <w:rsid w:val="00005FAE"/>
    <w:rsid w:val="00020410"/>
    <w:rsid w:val="0002425F"/>
    <w:rsid w:val="000247BC"/>
    <w:rsid w:val="00037603"/>
    <w:rsid w:val="00037A45"/>
    <w:rsid w:val="00042F92"/>
    <w:rsid w:val="000466CE"/>
    <w:rsid w:val="00057DC8"/>
    <w:rsid w:val="0006767C"/>
    <w:rsid w:val="00073098"/>
    <w:rsid w:val="00083534"/>
    <w:rsid w:val="000853BA"/>
    <w:rsid w:val="00086D70"/>
    <w:rsid w:val="000900E1"/>
    <w:rsid w:val="000948EE"/>
    <w:rsid w:val="00095FE0"/>
    <w:rsid w:val="000B4024"/>
    <w:rsid w:val="000E4E80"/>
    <w:rsid w:val="000F24ED"/>
    <w:rsid w:val="00100117"/>
    <w:rsid w:val="00101864"/>
    <w:rsid w:val="0010620D"/>
    <w:rsid w:val="001076F0"/>
    <w:rsid w:val="00113E29"/>
    <w:rsid w:val="001161C6"/>
    <w:rsid w:val="001200FF"/>
    <w:rsid w:val="00132A79"/>
    <w:rsid w:val="00137E6C"/>
    <w:rsid w:val="00141EE9"/>
    <w:rsid w:val="00147A1B"/>
    <w:rsid w:val="001603C5"/>
    <w:rsid w:val="00164725"/>
    <w:rsid w:val="00170437"/>
    <w:rsid w:val="001772A2"/>
    <w:rsid w:val="00183782"/>
    <w:rsid w:val="00184539"/>
    <w:rsid w:val="00184BC3"/>
    <w:rsid w:val="00185085"/>
    <w:rsid w:val="00186025"/>
    <w:rsid w:val="0019549C"/>
    <w:rsid w:val="001960CB"/>
    <w:rsid w:val="001A1106"/>
    <w:rsid w:val="001A24E0"/>
    <w:rsid w:val="001A365F"/>
    <w:rsid w:val="001B64F9"/>
    <w:rsid w:val="001C2E50"/>
    <w:rsid w:val="001D04F2"/>
    <w:rsid w:val="001D0528"/>
    <w:rsid w:val="001D2DC6"/>
    <w:rsid w:val="001D3369"/>
    <w:rsid w:val="001E103F"/>
    <w:rsid w:val="001E6413"/>
    <w:rsid w:val="001E7D70"/>
    <w:rsid w:val="001F0EB2"/>
    <w:rsid w:val="001F2BBE"/>
    <w:rsid w:val="001F340A"/>
    <w:rsid w:val="00224429"/>
    <w:rsid w:val="00234DD8"/>
    <w:rsid w:val="00236842"/>
    <w:rsid w:val="00236C27"/>
    <w:rsid w:val="00241EE6"/>
    <w:rsid w:val="00242CB0"/>
    <w:rsid w:val="00271CBA"/>
    <w:rsid w:val="00281DB2"/>
    <w:rsid w:val="00293D6D"/>
    <w:rsid w:val="00294D93"/>
    <w:rsid w:val="00296BD5"/>
    <w:rsid w:val="002A7B67"/>
    <w:rsid w:val="002B3A29"/>
    <w:rsid w:val="002B7D5C"/>
    <w:rsid w:val="002C291B"/>
    <w:rsid w:val="002C32E1"/>
    <w:rsid w:val="002D43D5"/>
    <w:rsid w:val="002D46AD"/>
    <w:rsid w:val="002D560D"/>
    <w:rsid w:val="002E16C3"/>
    <w:rsid w:val="002E601B"/>
    <w:rsid w:val="002F3536"/>
    <w:rsid w:val="002F6211"/>
    <w:rsid w:val="003007F2"/>
    <w:rsid w:val="00300865"/>
    <w:rsid w:val="00303405"/>
    <w:rsid w:val="0031317F"/>
    <w:rsid w:val="00314B27"/>
    <w:rsid w:val="00322742"/>
    <w:rsid w:val="003301E4"/>
    <w:rsid w:val="0033025A"/>
    <w:rsid w:val="003327C4"/>
    <w:rsid w:val="00335B82"/>
    <w:rsid w:val="0033613C"/>
    <w:rsid w:val="00340979"/>
    <w:rsid w:val="0035162A"/>
    <w:rsid w:val="00352F4B"/>
    <w:rsid w:val="00370A80"/>
    <w:rsid w:val="0037245D"/>
    <w:rsid w:val="003743A3"/>
    <w:rsid w:val="0037547F"/>
    <w:rsid w:val="0037602D"/>
    <w:rsid w:val="00383854"/>
    <w:rsid w:val="00385565"/>
    <w:rsid w:val="00387B66"/>
    <w:rsid w:val="00391E31"/>
    <w:rsid w:val="003A02C5"/>
    <w:rsid w:val="003A1A85"/>
    <w:rsid w:val="003A2AB2"/>
    <w:rsid w:val="003A2EA0"/>
    <w:rsid w:val="003B4230"/>
    <w:rsid w:val="003C3A0D"/>
    <w:rsid w:val="003C4A2F"/>
    <w:rsid w:val="003C4BAF"/>
    <w:rsid w:val="003C7D67"/>
    <w:rsid w:val="003D108E"/>
    <w:rsid w:val="003D23F0"/>
    <w:rsid w:val="003F2213"/>
    <w:rsid w:val="003F2BFB"/>
    <w:rsid w:val="003F5749"/>
    <w:rsid w:val="00402381"/>
    <w:rsid w:val="00402EE8"/>
    <w:rsid w:val="0040695C"/>
    <w:rsid w:val="00411F31"/>
    <w:rsid w:val="00424735"/>
    <w:rsid w:val="004341A5"/>
    <w:rsid w:val="0044253E"/>
    <w:rsid w:val="0045245A"/>
    <w:rsid w:val="004614E0"/>
    <w:rsid w:val="00463784"/>
    <w:rsid w:val="00467CE6"/>
    <w:rsid w:val="0047061C"/>
    <w:rsid w:val="0047307A"/>
    <w:rsid w:val="004841A7"/>
    <w:rsid w:val="004A1C8B"/>
    <w:rsid w:val="004A4BB8"/>
    <w:rsid w:val="004A6FDA"/>
    <w:rsid w:val="004B730C"/>
    <w:rsid w:val="004C238B"/>
    <w:rsid w:val="004C4D57"/>
    <w:rsid w:val="004D7790"/>
    <w:rsid w:val="004E4B5C"/>
    <w:rsid w:val="004E7618"/>
    <w:rsid w:val="004F3C61"/>
    <w:rsid w:val="004F7BF0"/>
    <w:rsid w:val="005018B0"/>
    <w:rsid w:val="00511BB3"/>
    <w:rsid w:val="00521819"/>
    <w:rsid w:val="00525303"/>
    <w:rsid w:val="00535908"/>
    <w:rsid w:val="00550254"/>
    <w:rsid w:val="00564A2F"/>
    <w:rsid w:val="00567B22"/>
    <w:rsid w:val="00567D49"/>
    <w:rsid w:val="005948CA"/>
    <w:rsid w:val="00594C51"/>
    <w:rsid w:val="005B6E3D"/>
    <w:rsid w:val="005C4941"/>
    <w:rsid w:val="005C70B7"/>
    <w:rsid w:val="005D0F97"/>
    <w:rsid w:val="005D343B"/>
    <w:rsid w:val="005D61B5"/>
    <w:rsid w:val="005E6C29"/>
    <w:rsid w:val="005F255B"/>
    <w:rsid w:val="005F5744"/>
    <w:rsid w:val="005F75A3"/>
    <w:rsid w:val="006009B0"/>
    <w:rsid w:val="00601A44"/>
    <w:rsid w:val="00603DF1"/>
    <w:rsid w:val="00606850"/>
    <w:rsid w:val="006106A1"/>
    <w:rsid w:val="00621F6E"/>
    <w:rsid w:val="00640B0E"/>
    <w:rsid w:val="00643036"/>
    <w:rsid w:val="0064585D"/>
    <w:rsid w:val="00652033"/>
    <w:rsid w:val="006543E4"/>
    <w:rsid w:val="00657CC8"/>
    <w:rsid w:val="00662412"/>
    <w:rsid w:val="0067332D"/>
    <w:rsid w:val="00695B89"/>
    <w:rsid w:val="006B5BA7"/>
    <w:rsid w:val="006B6AD9"/>
    <w:rsid w:val="006B7F75"/>
    <w:rsid w:val="006C6E38"/>
    <w:rsid w:val="006C7203"/>
    <w:rsid w:val="006E12A8"/>
    <w:rsid w:val="006E270F"/>
    <w:rsid w:val="006E5B6D"/>
    <w:rsid w:val="006F4312"/>
    <w:rsid w:val="006F71B2"/>
    <w:rsid w:val="00704057"/>
    <w:rsid w:val="007111A6"/>
    <w:rsid w:val="00722F89"/>
    <w:rsid w:val="007258FA"/>
    <w:rsid w:val="00742D94"/>
    <w:rsid w:val="00743C47"/>
    <w:rsid w:val="007625E5"/>
    <w:rsid w:val="00767B93"/>
    <w:rsid w:val="007700BE"/>
    <w:rsid w:val="007708A4"/>
    <w:rsid w:val="00772CCC"/>
    <w:rsid w:val="0078284D"/>
    <w:rsid w:val="007B2736"/>
    <w:rsid w:val="007B4AFD"/>
    <w:rsid w:val="007C0D31"/>
    <w:rsid w:val="007C27B1"/>
    <w:rsid w:val="007C7BCF"/>
    <w:rsid w:val="007D3850"/>
    <w:rsid w:val="007D38F9"/>
    <w:rsid w:val="007D5C60"/>
    <w:rsid w:val="007D639D"/>
    <w:rsid w:val="007E3779"/>
    <w:rsid w:val="007F2D0F"/>
    <w:rsid w:val="007F79ED"/>
    <w:rsid w:val="00810084"/>
    <w:rsid w:val="00811853"/>
    <w:rsid w:val="008156DD"/>
    <w:rsid w:val="008239A8"/>
    <w:rsid w:val="00824C84"/>
    <w:rsid w:val="008275C1"/>
    <w:rsid w:val="0083327E"/>
    <w:rsid w:val="008359D4"/>
    <w:rsid w:val="00841199"/>
    <w:rsid w:val="00841C79"/>
    <w:rsid w:val="00841CE7"/>
    <w:rsid w:val="00845C94"/>
    <w:rsid w:val="00847F29"/>
    <w:rsid w:val="00853185"/>
    <w:rsid w:val="008649E1"/>
    <w:rsid w:val="0087081E"/>
    <w:rsid w:val="008739A8"/>
    <w:rsid w:val="00873AAB"/>
    <w:rsid w:val="008743AB"/>
    <w:rsid w:val="00876FF5"/>
    <w:rsid w:val="008827F9"/>
    <w:rsid w:val="0089509A"/>
    <w:rsid w:val="008A638E"/>
    <w:rsid w:val="008C1038"/>
    <w:rsid w:val="008C57DE"/>
    <w:rsid w:val="008C6022"/>
    <w:rsid w:val="008C7672"/>
    <w:rsid w:val="008D4816"/>
    <w:rsid w:val="008E28E6"/>
    <w:rsid w:val="008E40F0"/>
    <w:rsid w:val="008E71A3"/>
    <w:rsid w:val="008E7CCC"/>
    <w:rsid w:val="008F0913"/>
    <w:rsid w:val="008F133F"/>
    <w:rsid w:val="0090584A"/>
    <w:rsid w:val="0092404E"/>
    <w:rsid w:val="00924F6F"/>
    <w:rsid w:val="0092546B"/>
    <w:rsid w:val="00925EED"/>
    <w:rsid w:val="0093432E"/>
    <w:rsid w:val="00936B67"/>
    <w:rsid w:val="0094145F"/>
    <w:rsid w:val="00943FD4"/>
    <w:rsid w:val="00944A6A"/>
    <w:rsid w:val="00944E89"/>
    <w:rsid w:val="0095308B"/>
    <w:rsid w:val="009566D0"/>
    <w:rsid w:val="00964D7B"/>
    <w:rsid w:val="00965244"/>
    <w:rsid w:val="0098571A"/>
    <w:rsid w:val="00986232"/>
    <w:rsid w:val="0098718A"/>
    <w:rsid w:val="0099554C"/>
    <w:rsid w:val="009A695B"/>
    <w:rsid w:val="009B0C77"/>
    <w:rsid w:val="009D5C1C"/>
    <w:rsid w:val="009E4467"/>
    <w:rsid w:val="009E78BD"/>
    <w:rsid w:val="00A032DC"/>
    <w:rsid w:val="00A103B4"/>
    <w:rsid w:val="00A11CDE"/>
    <w:rsid w:val="00A11DA2"/>
    <w:rsid w:val="00A14D79"/>
    <w:rsid w:val="00A155C0"/>
    <w:rsid w:val="00A16F8F"/>
    <w:rsid w:val="00A20787"/>
    <w:rsid w:val="00A31FD9"/>
    <w:rsid w:val="00A3476F"/>
    <w:rsid w:val="00A35815"/>
    <w:rsid w:val="00A36269"/>
    <w:rsid w:val="00A42611"/>
    <w:rsid w:val="00A46A6A"/>
    <w:rsid w:val="00A506F1"/>
    <w:rsid w:val="00A53C1B"/>
    <w:rsid w:val="00A600FF"/>
    <w:rsid w:val="00A6233D"/>
    <w:rsid w:val="00A63B13"/>
    <w:rsid w:val="00A64F6A"/>
    <w:rsid w:val="00A661B6"/>
    <w:rsid w:val="00A72A00"/>
    <w:rsid w:val="00A820B9"/>
    <w:rsid w:val="00A8254D"/>
    <w:rsid w:val="00A91293"/>
    <w:rsid w:val="00A94795"/>
    <w:rsid w:val="00AA4E01"/>
    <w:rsid w:val="00AB0B81"/>
    <w:rsid w:val="00AB2A9D"/>
    <w:rsid w:val="00AB3025"/>
    <w:rsid w:val="00AB5B4F"/>
    <w:rsid w:val="00AC2648"/>
    <w:rsid w:val="00AC32A1"/>
    <w:rsid w:val="00AC5C48"/>
    <w:rsid w:val="00AD4B13"/>
    <w:rsid w:val="00AD50C0"/>
    <w:rsid w:val="00AD7FCB"/>
    <w:rsid w:val="00AE5F9C"/>
    <w:rsid w:val="00AE6335"/>
    <w:rsid w:val="00B11DC1"/>
    <w:rsid w:val="00B221A6"/>
    <w:rsid w:val="00B23064"/>
    <w:rsid w:val="00B23469"/>
    <w:rsid w:val="00B23E57"/>
    <w:rsid w:val="00B27428"/>
    <w:rsid w:val="00B27FB8"/>
    <w:rsid w:val="00B34A45"/>
    <w:rsid w:val="00B54A91"/>
    <w:rsid w:val="00B56BA5"/>
    <w:rsid w:val="00B62960"/>
    <w:rsid w:val="00B63C38"/>
    <w:rsid w:val="00B66A01"/>
    <w:rsid w:val="00B7219E"/>
    <w:rsid w:val="00B80150"/>
    <w:rsid w:val="00B8221D"/>
    <w:rsid w:val="00B90890"/>
    <w:rsid w:val="00B974D7"/>
    <w:rsid w:val="00BA213C"/>
    <w:rsid w:val="00BA344F"/>
    <w:rsid w:val="00BC3834"/>
    <w:rsid w:val="00BC680F"/>
    <w:rsid w:val="00BF5629"/>
    <w:rsid w:val="00C100D6"/>
    <w:rsid w:val="00C15639"/>
    <w:rsid w:val="00C165A4"/>
    <w:rsid w:val="00C221E7"/>
    <w:rsid w:val="00C34ABC"/>
    <w:rsid w:val="00C35153"/>
    <w:rsid w:val="00C472D5"/>
    <w:rsid w:val="00C5447D"/>
    <w:rsid w:val="00C63BCE"/>
    <w:rsid w:val="00C64A1A"/>
    <w:rsid w:val="00C673FB"/>
    <w:rsid w:val="00C72B19"/>
    <w:rsid w:val="00C76F97"/>
    <w:rsid w:val="00C94F0E"/>
    <w:rsid w:val="00CA0C2F"/>
    <w:rsid w:val="00CA42F4"/>
    <w:rsid w:val="00CA66B4"/>
    <w:rsid w:val="00CA7D84"/>
    <w:rsid w:val="00CB4868"/>
    <w:rsid w:val="00CB6B74"/>
    <w:rsid w:val="00CB79DB"/>
    <w:rsid w:val="00CD2644"/>
    <w:rsid w:val="00D072E0"/>
    <w:rsid w:val="00D07A96"/>
    <w:rsid w:val="00D1343F"/>
    <w:rsid w:val="00D1377B"/>
    <w:rsid w:val="00D246EA"/>
    <w:rsid w:val="00D41E4D"/>
    <w:rsid w:val="00D51DA1"/>
    <w:rsid w:val="00D52C5C"/>
    <w:rsid w:val="00D56079"/>
    <w:rsid w:val="00D6188A"/>
    <w:rsid w:val="00D61BCE"/>
    <w:rsid w:val="00D62BE1"/>
    <w:rsid w:val="00D66F59"/>
    <w:rsid w:val="00D67EC8"/>
    <w:rsid w:val="00D7253C"/>
    <w:rsid w:val="00D738F9"/>
    <w:rsid w:val="00D73FAB"/>
    <w:rsid w:val="00D75C7B"/>
    <w:rsid w:val="00D76D74"/>
    <w:rsid w:val="00D831D8"/>
    <w:rsid w:val="00D837E6"/>
    <w:rsid w:val="00D852A7"/>
    <w:rsid w:val="00D85FC0"/>
    <w:rsid w:val="00D91259"/>
    <w:rsid w:val="00DA038D"/>
    <w:rsid w:val="00DA34AE"/>
    <w:rsid w:val="00DA4957"/>
    <w:rsid w:val="00DB2DF9"/>
    <w:rsid w:val="00DB6D47"/>
    <w:rsid w:val="00DD2CEF"/>
    <w:rsid w:val="00DD4B02"/>
    <w:rsid w:val="00DD6747"/>
    <w:rsid w:val="00E02938"/>
    <w:rsid w:val="00E060BD"/>
    <w:rsid w:val="00E318B0"/>
    <w:rsid w:val="00E32643"/>
    <w:rsid w:val="00E41486"/>
    <w:rsid w:val="00E47B4E"/>
    <w:rsid w:val="00E5351F"/>
    <w:rsid w:val="00E572FB"/>
    <w:rsid w:val="00E66E32"/>
    <w:rsid w:val="00E75DBD"/>
    <w:rsid w:val="00E82D21"/>
    <w:rsid w:val="00E9044E"/>
    <w:rsid w:val="00E9715B"/>
    <w:rsid w:val="00EB2CAE"/>
    <w:rsid w:val="00EC2F01"/>
    <w:rsid w:val="00EC76CE"/>
    <w:rsid w:val="00EE5E3B"/>
    <w:rsid w:val="00EF0234"/>
    <w:rsid w:val="00EF700A"/>
    <w:rsid w:val="00F04890"/>
    <w:rsid w:val="00F0544E"/>
    <w:rsid w:val="00F109AC"/>
    <w:rsid w:val="00F20BE1"/>
    <w:rsid w:val="00F22DE8"/>
    <w:rsid w:val="00F26D3C"/>
    <w:rsid w:val="00F27AC6"/>
    <w:rsid w:val="00F3785C"/>
    <w:rsid w:val="00F54022"/>
    <w:rsid w:val="00F549A9"/>
    <w:rsid w:val="00F55DA5"/>
    <w:rsid w:val="00F60339"/>
    <w:rsid w:val="00F65342"/>
    <w:rsid w:val="00F744ED"/>
    <w:rsid w:val="00F84CD7"/>
    <w:rsid w:val="00F95071"/>
    <w:rsid w:val="00F9754C"/>
    <w:rsid w:val="00FC3651"/>
    <w:rsid w:val="00FC4C3D"/>
    <w:rsid w:val="00FE7F09"/>
    <w:rsid w:val="00FF17B2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2C5B3"/>
  <w15:chartTrackingRefBased/>
  <w15:docId w15:val="{0504AE97-13FE-5E48-A513-60380C57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08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E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E2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530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ic.edu/diversity/pbrc-prep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uin.northwestern.edu/postbaccalaureate/index.html" TargetMode="External"/><Relationship Id="rId12" Type="http://schemas.openxmlformats.org/officeDocument/2006/relationships/hyperlink" Target="https://med.emory.edu/departments/pediatrics/divisions/autism/fellow/index.html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research.ninds.nih.gov/employment-training/training-programs-ninds/postbaccalaureate-program" TargetMode="External"/><Relationship Id="rId11" Type="http://schemas.openxmlformats.org/officeDocument/2006/relationships/hyperlink" Target="https://pinbac.hms.harvard.edu/?utm_source=miragenews&amp;utm_medium=miragenews&amp;utm_campaign=news" TargetMode="External"/><Relationship Id="rId5" Type="http://schemas.openxmlformats.org/officeDocument/2006/relationships/hyperlink" Target="https://www.training.nih.gov/programs/postbac_irta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mpfi.org/training/postbacs/" TargetMode="External"/><Relationship Id="rId4" Type="http://schemas.openxmlformats.org/officeDocument/2006/relationships/hyperlink" Target="https://www.nigms.nih.gov/training/PREP/pages/PartInstPREP.aspx" TargetMode="External"/><Relationship Id="rId9" Type="http://schemas.openxmlformats.org/officeDocument/2006/relationships/hyperlink" Target="https://lifesciences.fas.harvard.edu/post-bac-resour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3BB23813B5248BCF03F5A879CA79A" ma:contentTypeVersion="3" ma:contentTypeDescription="Create a new document." ma:contentTypeScope="" ma:versionID="cd6a96f64f58a8506b2dc90910ed05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15f631b25a4c7c19a7c718757188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66CF75-28BF-4520-A6C1-F4F34E20675C}"/>
</file>

<file path=customXml/itemProps2.xml><?xml version="1.0" encoding="utf-8"?>
<ds:datastoreItem xmlns:ds="http://schemas.openxmlformats.org/officeDocument/2006/customXml" ds:itemID="{AF4445FF-0E05-4CF7-B1B0-E8EBA9DCAD22}"/>
</file>

<file path=customXml/itemProps3.xml><?xml version="1.0" encoding="utf-8"?>
<ds:datastoreItem xmlns:ds="http://schemas.openxmlformats.org/officeDocument/2006/customXml" ds:itemID="{8E08EB68-BDDA-487A-874C-5DBB34CEFC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PostBac in Research </dc:title>
  <dc:subject/>
  <dc:creator>Dorothy Kozlowski</dc:creator>
  <cp:keywords/>
  <dc:description/>
  <cp:lastModifiedBy>Dorothy Kozlowski</cp:lastModifiedBy>
  <cp:revision>4</cp:revision>
  <dcterms:created xsi:type="dcterms:W3CDTF">2022-11-12T14:02:00Z</dcterms:created>
  <dcterms:modified xsi:type="dcterms:W3CDTF">2023-05-24T14:56:00Z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0x010100D7E3BB23813B5248BCF03F5A879CA79A</vt:lpwstr>
  </property>
</Properties>
</file>