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02CC" w14:textId="77777777" w:rsidR="008F7B98" w:rsidRDefault="008F7B98"/>
    <w:p w14:paraId="164F0B6D" w14:textId="77777777" w:rsidR="00C75B7C" w:rsidRPr="008F7B98" w:rsidRDefault="008F7B98">
      <w:pPr>
        <w:rPr>
          <w:rFonts w:ascii="Times New Roman" w:hAnsi="Times New Roman" w:cs="Times New Roman"/>
          <w:sz w:val="28"/>
          <w:szCs w:val="28"/>
        </w:rPr>
      </w:pPr>
      <w:r w:rsidRPr="008F7B98">
        <w:rPr>
          <w:rFonts w:ascii="Times New Roman" w:hAnsi="Times New Roman" w:cs="Times New Roman"/>
          <w:sz w:val="28"/>
          <w:szCs w:val="28"/>
        </w:rPr>
        <w:t>MCLE FAQ</w:t>
      </w:r>
    </w:p>
    <w:p w14:paraId="71761ABA" w14:textId="77777777" w:rsidR="00EC35D1" w:rsidRDefault="008F7B98">
      <w:pPr>
        <w:rPr>
          <w:rFonts w:ascii="Times New Roman" w:hAnsi="Times New Roman" w:cs="Times New Roman"/>
          <w:b/>
          <w:sz w:val="24"/>
          <w:szCs w:val="24"/>
        </w:rPr>
      </w:pPr>
      <w:r w:rsidRPr="008F7B98">
        <w:rPr>
          <w:rFonts w:ascii="Times New Roman" w:hAnsi="Times New Roman" w:cs="Times New Roman"/>
          <w:b/>
          <w:sz w:val="24"/>
          <w:szCs w:val="24"/>
        </w:rPr>
        <w:t xml:space="preserve">Q. Can </w:t>
      </w:r>
      <w:r w:rsidR="005E7E6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8F7B98">
        <w:rPr>
          <w:rFonts w:ascii="Times New Roman" w:hAnsi="Times New Roman" w:cs="Times New Roman"/>
          <w:b/>
          <w:sz w:val="24"/>
          <w:szCs w:val="24"/>
        </w:rPr>
        <w:t>apply for MCLE credit?</w:t>
      </w:r>
    </w:p>
    <w:p w14:paraId="5AEC525F" w14:textId="77777777" w:rsidR="005E7E66" w:rsidRDefault="008F7B98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98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Yes, </w:t>
      </w:r>
      <w:r w:rsidR="005E7E66">
        <w:rPr>
          <w:rFonts w:ascii="Times New Roman" w:hAnsi="Times New Roman" w:cs="Times New Roman"/>
          <w:sz w:val="24"/>
          <w:szCs w:val="24"/>
        </w:rPr>
        <w:t>as a part-time</w:t>
      </w:r>
      <w:r w:rsidR="0066264F">
        <w:rPr>
          <w:rFonts w:ascii="Times New Roman" w:hAnsi="Times New Roman" w:cs="Times New Roman"/>
          <w:sz w:val="24"/>
          <w:szCs w:val="24"/>
        </w:rPr>
        <w:t xml:space="preserve"> teaching</w:t>
      </w:r>
      <w:r w:rsidR="005E7E66">
        <w:rPr>
          <w:rFonts w:ascii="Times New Roman" w:hAnsi="Times New Roman" w:cs="Times New Roman"/>
          <w:sz w:val="24"/>
          <w:szCs w:val="24"/>
        </w:rPr>
        <w:t xml:space="preserve"> instructor, </w:t>
      </w:r>
      <w:r>
        <w:rPr>
          <w:rFonts w:ascii="Times New Roman" w:hAnsi="Times New Roman" w:cs="Times New Roman"/>
          <w:sz w:val="24"/>
          <w:szCs w:val="24"/>
        </w:rPr>
        <w:t>though</w:t>
      </w:r>
      <w:r w:rsidR="005E7E66">
        <w:rPr>
          <w:rFonts w:ascii="Times New Roman" w:hAnsi="Times New Roman" w:cs="Times New Roman"/>
          <w:sz w:val="24"/>
          <w:szCs w:val="24"/>
        </w:rPr>
        <w:t xml:space="preserve"> only certain activities apply, such as when </w:t>
      </w:r>
      <w:r w:rsidR="005E7E66" w:rsidRPr="008B3A8D">
        <w:rPr>
          <w:rFonts w:ascii="Times New Roman" w:hAnsi="Times New Roman" w:cs="Times New Roman"/>
          <w:sz w:val="24"/>
          <w:szCs w:val="24"/>
        </w:rPr>
        <w:t>the attorney field supervisor participates</w:t>
      </w:r>
      <w:r w:rsidR="005E7E66">
        <w:rPr>
          <w:rFonts w:ascii="Times New Roman" w:hAnsi="Times New Roman" w:cs="Times New Roman"/>
          <w:sz w:val="24"/>
          <w:szCs w:val="24"/>
        </w:rPr>
        <w:t xml:space="preserve"> in instructing a law student by </w:t>
      </w:r>
      <w:r w:rsidR="005E7E66" w:rsidRPr="008B3A8D">
        <w:rPr>
          <w:rFonts w:ascii="Times New Roman" w:hAnsi="Times New Roman" w:cs="Times New Roman"/>
          <w:sz w:val="24"/>
          <w:szCs w:val="24"/>
        </w:rPr>
        <w:t>attending client meetings with students, instructing or mentoring students during meetings, or review</w:t>
      </w:r>
      <w:r w:rsidR="005E7E66">
        <w:rPr>
          <w:rFonts w:ascii="Times New Roman" w:hAnsi="Times New Roman" w:cs="Times New Roman"/>
          <w:sz w:val="24"/>
          <w:szCs w:val="24"/>
        </w:rPr>
        <w:t>ing work product with students.</w:t>
      </w:r>
      <w:r w:rsidR="00C75B7C">
        <w:rPr>
          <w:rFonts w:ascii="Times New Roman" w:hAnsi="Times New Roman" w:cs="Times New Roman"/>
          <w:sz w:val="24"/>
          <w:szCs w:val="24"/>
        </w:rPr>
        <w:t xml:space="preserve"> </w:t>
      </w:r>
      <w:r w:rsidR="005E7E66">
        <w:rPr>
          <w:rFonts w:ascii="Times New Roman" w:hAnsi="Times New Roman" w:cs="Times New Roman"/>
          <w:sz w:val="24"/>
          <w:szCs w:val="24"/>
        </w:rPr>
        <w:t>This is considered your presentation time.</w:t>
      </w:r>
    </w:p>
    <w:p w14:paraId="3720E9A5" w14:textId="77777777" w:rsidR="00C75B7C" w:rsidRDefault="00C75B7C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01E56" w14:textId="77777777" w:rsidR="005E7E66" w:rsidRDefault="005E7E66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86FFA" w14:textId="77777777" w:rsidR="005E7E66" w:rsidRPr="000E5A85" w:rsidRDefault="005E7E66" w:rsidP="005E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5A85">
        <w:rPr>
          <w:rFonts w:ascii="Times New Roman" w:hAnsi="Times New Roman" w:cs="Times New Roman"/>
          <w:b/>
          <w:sz w:val="24"/>
          <w:szCs w:val="24"/>
        </w:rPr>
        <w:t>Q. What kinds of activities do not count?</w:t>
      </w:r>
    </w:p>
    <w:p w14:paraId="543CC680" w14:textId="77777777" w:rsidR="005E7E66" w:rsidRDefault="005E7E66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7FFEE" w14:textId="77777777" w:rsidR="005E7E66" w:rsidRDefault="005E7E66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</w:t>
      </w:r>
      <w:r w:rsidRPr="008B3A8D">
        <w:rPr>
          <w:rFonts w:ascii="Times New Roman" w:hAnsi="Times New Roman" w:cs="Times New Roman"/>
          <w:sz w:val="24"/>
          <w:szCs w:val="24"/>
        </w:rPr>
        <w:t>resentation time does not include reviewing written work when the student is not participating with the attorney in that process, meeting with others to discuss the student or his/her work, reading documents written about</w:t>
      </w:r>
      <w:r>
        <w:rPr>
          <w:rFonts w:ascii="Times New Roman" w:hAnsi="Times New Roman" w:cs="Times New Roman"/>
          <w:sz w:val="24"/>
          <w:szCs w:val="24"/>
        </w:rPr>
        <w:t xml:space="preserve"> the student or his/her work, or </w:t>
      </w:r>
      <w:r w:rsidRPr="008B3A8D">
        <w:rPr>
          <w:rFonts w:ascii="Times New Roman" w:hAnsi="Times New Roman" w:cs="Times New Roman"/>
          <w:sz w:val="24"/>
          <w:szCs w:val="24"/>
        </w:rPr>
        <w:t xml:space="preserve">completing reports that focus on </w:t>
      </w:r>
      <w:r>
        <w:rPr>
          <w:rFonts w:ascii="Times New Roman" w:hAnsi="Times New Roman" w:cs="Times New Roman"/>
          <w:sz w:val="24"/>
          <w:szCs w:val="24"/>
        </w:rPr>
        <w:t>evaluating the students' work. </w:t>
      </w:r>
      <w:r w:rsidRPr="008B3A8D">
        <w:rPr>
          <w:rFonts w:ascii="Times New Roman" w:hAnsi="Times New Roman" w:cs="Times New Roman"/>
          <w:sz w:val="24"/>
          <w:szCs w:val="24"/>
        </w:rPr>
        <w:t>Those hours are subsumed in t</w:t>
      </w:r>
      <w:r>
        <w:rPr>
          <w:rFonts w:ascii="Times New Roman" w:hAnsi="Times New Roman" w:cs="Times New Roman"/>
          <w:sz w:val="24"/>
          <w:szCs w:val="24"/>
        </w:rPr>
        <w:t>he allocated preparation time. </w:t>
      </w:r>
      <w:r w:rsidRPr="008B3A8D">
        <w:rPr>
          <w:rFonts w:ascii="Times New Roman" w:hAnsi="Times New Roman" w:cs="Times New Roman"/>
          <w:sz w:val="24"/>
          <w:szCs w:val="24"/>
        </w:rPr>
        <w:t xml:space="preserve">Completing administrative paperwork for the </w:t>
      </w:r>
      <w:r>
        <w:rPr>
          <w:rFonts w:ascii="Times New Roman" w:hAnsi="Times New Roman" w:cs="Times New Roman"/>
          <w:sz w:val="24"/>
          <w:szCs w:val="24"/>
        </w:rPr>
        <w:t>Field Placement P</w:t>
      </w:r>
      <w:r w:rsidRPr="008B3A8D">
        <w:rPr>
          <w:rFonts w:ascii="Times New Roman" w:hAnsi="Times New Roman" w:cs="Times New Roman"/>
          <w:sz w:val="24"/>
          <w:szCs w:val="24"/>
        </w:rPr>
        <w:t>rogram, such as confirming h</w:t>
      </w:r>
      <w:r>
        <w:rPr>
          <w:rFonts w:ascii="Times New Roman" w:hAnsi="Times New Roman" w:cs="Times New Roman"/>
          <w:sz w:val="24"/>
          <w:szCs w:val="24"/>
        </w:rPr>
        <w:t>ours worked by the student, does</w:t>
      </w:r>
      <w:r w:rsidRPr="008B3A8D">
        <w:rPr>
          <w:rFonts w:ascii="Times New Roman" w:hAnsi="Times New Roman" w:cs="Times New Roman"/>
          <w:sz w:val="24"/>
          <w:szCs w:val="24"/>
        </w:rPr>
        <w:t xml:space="preserve"> not qualify for MCLE credit</w:t>
      </w:r>
      <w:r w:rsidR="000E5A85">
        <w:rPr>
          <w:rFonts w:ascii="Times New Roman" w:hAnsi="Times New Roman" w:cs="Times New Roman"/>
          <w:sz w:val="24"/>
          <w:szCs w:val="24"/>
        </w:rPr>
        <w:t xml:space="preserve"> either</w:t>
      </w:r>
      <w:r w:rsidRPr="008B3A8D">
        <w:rPr>
          <w:rFonts w:ascii="Times New Roman" w:hAnsi="Times New Roman" w:cs="Times New Roman"/>
          <w:sz w:val="24"/>
          <w:szCs w:val="24"/>
        </w:rPr>
        <w:t>.</w:t>
      </w:r>
    </w:p>
    <w:p w14:paraId="744228B9" w14:textId="77777777" w:rsidR="00C75B7C" w:rsidRPr="008B3A8D" w:rsidRDefault="00C75B7C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12430" w14:textId="77777777" w:rsidR="005E7E66" w:rsidRDefault="005E7E66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61D53" w14:textId="77777777" w:rsidR="005E7E66" w:rsidRPr="005E7E66" w:rsidRDefault="005E7E66" w:rsidP="005E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E66">
        <w:rPr>
          <w:rFonts w:ascii="Times New Roman" w:hAnsi="Times New Roman" w:cs="Times New Roman"/>
          <w:b/>
          <w:sz w:val="24"/>
          <w:szCs w:val="24"/>
        </w:rPr>
        <w:t>Q. How do I calculate my total MCLE credit?</w:t>
      </w:r>
    </w:p>
    <w:p w14:paraId="094FFBD5" w14:textId="77777777" w:rsidR="005E7E66" w:rsidRDefault="005E7E66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CC576" w14:textId="77777777" w:rsidR="005E7E66" w:rsidRDefault="005E7E66" w:rsidP="005E7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8B3A8D">
        <w:rPr>
          <w:rFonts w:ascii="Times New Roman" w:eastAsia="Times New Roman" w:hAnsi="Times New Roman" w:cs="Times New Roman"/>
          <w:sz w:val="24"/>
          <w:szCs w:val="24"/>
        </w:rPr>
        <w:t xml:space="preserve">Total </w:t>
      </w:r>
      <w:r w:rsidR="000F7AA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B3A8D">
        <w:rPr>
          <w:rFonts w:ascii="Times New Roman" w:eastAsia="Times New Roman" w:hAnsi="Times New Roman" w:cs="Times New Roman"/>
          <w:sz w:val="24"/>
          <w:szCs w:val="24"/>
        </w:rPr>
        <w:t>CLE credit is actual presentat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time plus preparation time. </w:t>
      </w:r>
      <w:r w:rsidRPr="008B3A8D">
        <w:rPr>
          <w:rFonts w:ascii="Times New Roman" w:eastAsia="Times New Roman" w:hAnsi="Times New Roman" w:cs="Times New Roman"/>
          <w:sz w:val="24"/>
          <w:szCs w:val="24"/>
        </w:rPr>
        <w:t>To calculate preparation time, multiply the actual presentation time by three.</w:t>
      </w:r>
      <w:r w:rsidR="000F7AA2">
        <w:rPr>
          <w:rFonts w:ascii="Times New Roman" w:eastAsia="Times New Roman" w:hAnsi="Times New Roman" w:cs="Times New Roman"/>
          <w:sz w:val="24"/>
          <w:szCs w:val="24"/>
        </w:rPr>
        <w:t xml:space="preserve"> You should then round down to the nearest quarter hour.</w:t>
      </w:r>
    </w:p>
    <w:p w14:paraId="39B02AB7" w14:textId="77777777" w:rsidR="00C75B7C" w:rsidRDefault="00C75B7C" w:rsidP="005E7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38912" w14:textId="77777777" w:rsidR="005965DF" w:rsidRDefault="005965DF" w:rsidP="005E7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E422B" w14:textId="77777777" w:rsidR="005965DF" w:rsidRPr="005965DF" w:rsidRDefault="005965DF" w:rsidP="005E7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5DF">
        <w:rPr>
          <w:rFonts w:ascii="Times New Roman" w:eastAsia="Times New Roman" w:hAnsi="Times New Roman" w:cs="Times New Roman"/>
          <w:b/>
          <w:sz w:val="24"/>
          <w:szCs w:val="24"/>
        </w:rPr>
        <w:t>Q. Can more than one attorney field supervisor receive MCLE credit?</w:t>
      </w:r>
    </w:p>
    <w:p w14:paraId="238D422A" w14:textId="77777777" w:rsidR="005965DF" w:rsidRDefault="005965DF" w:rsidP="005E7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30173A" w14:textId="77777777" w:rsidR="005965DF" w:rsidRDefault="005965DF" w:rsidP="005E7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Yes, but the total time earned by each field supervisor must be added and split equally between the field supervisors.</w:t>
      </w:r>
    </w:p>
    <w:p w14:paraId="38F80155" w14:textId="77777777" w:rsidR="005965DF" w:rsidRDefault="005965DF" w:rsidP="005E7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7FE0F" w14:textId="77777777" w:rsidR="005E7E66" w:rsidRDefault="005E7E66" w:rsidP="005E7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A59AB" w14:textId="77777777" w:rsidR="005E7E66" w:rsidRPr="005E7E66" w:rsidRDefault="005E7E66" w:rsidP="005E7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7E66">
        <w:rPr>
          <w:rFonts w:ascii="Times New Roman" w:eastAsia="Times New Roman" w:hAnsi="Times New Roman" w:cs="Times New Roman"/>
          <w:b/>
          <w:sz w:val="24"/>
          <w:szCs w:val="24"/>
        </w:rPr>
        <w:t>Q. Is there a cap on how much MCLE credit I can earn?</w:t>
      </w:r>
    </w:p>
    <w:p w14:paraId="2F0ED541" w14:textId="77777777" w:rsidR="005E7E66" w:rsidRPr="008B3A8D" w:rsidRDefault="005E7E66" w:rsidP="005E7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17FA2C" w14:textId="77777777" w:rsidR="00EE3476" w:rsidRDefault="005E7E66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Yes. Attorney field supervisors can earn up to 150 minutes of total </w:t>
      </w:r>
      <w:r w:rsidR="00EE3476" w:rsidRPr="00EE3476">
        <w:rPr>
          <w:rFonts w:ascii="Times New Roman" w:hAnsi="Times New Roman" w:cs="Times New Roman"/>
          <w:sz w:val="24"/>
          <w:szCs w:val="24"/>
        </w:rPr>
        <w:t>presentation</w:t>
      </w:r>
      <w:r w:rsidR="000F7AA2" w:rsidRPr="000F7A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time per week, which </w:t>
      </w:r>
      <w:r w:rsidR="00C53228">
        <w:rPr>
          <w:rFonts w:ascii="Times New Roman" w:hAnsi="Times New Roman" w:cs="Times New Roman"/>
          <w:sz w:val="24"/>
          <w:szCs w:val="24"/>
        </w:rPr>
        <w:t xml:space="preserve">when preparation time (3x presentation time) is included, </w:t>
      </w:r>
      <w:r>
        <w:rPr>
          <w:rFonts w:ascii="Times New Roman" w:hAnsi="Times New Roman" w:cs="Times New Roman"/>
          <w:sz w:val="24"/>
          <w:szCs w:val="24"/>
        </w:rPr>
        <w:t xml:space="preserve">equals a maximum of 140 MCLE credits per 14 week semester. </w:t>
      </w:r>
    </w:p>
    <w:p w14:paraId="1DE568D7" w14:textId="77777777" w:rsidR="00EE3476" w:rsidRDefault="00EE3476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3C771" w14:textId="77777777" w:rsidR="005E7E66" w:rsidRDefault="005E7E66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Attorneys can </w:t>
      </w:r>
      <w:r w:rsidR="00041428">
        <w:rPr>
          <w:rFonts w:ascii="Times New Roman" w:hAnsi="Times New Roman" w:cs="Times New Roman"/>
          <w:sz w:val="24"/>
          <w:szCs w:val="24"/>
        </w:rPr>
        <w:t>use this time toward their reporting requiremen</w:t>
      </w:r>
      <w:r w:rsidR="00EE3476">
        <w:rPr>
          <w:rFonts w:ascii="Times New Roman" w:hAnsi="Times New Roman" w:cs="Times New Roman"/>
          <w:sz w:val="24"/>
          <w:szCs w:val="24"/>
        </w:rPr>
        <w:t xml:space="preserve">ts, which require 30 total hours with at least 6 of those hours to be </w:t>
      </w:r>
      <w:r w:rsidR="00041428">
        <w:rPr>
          <w:rFonts w:ascii="Times New Roman" w:hAnsi="Times New Roman" w:cs="Times New Roman"/>
          <w:sz w:val="24"/>
          <w:szCs w:val="24"/>
        </w:rPr>
        <w:t>professional responsibility credit</w:t>
      </w:r>
      <w:r w:rsidR="00EE3476">
        <w:rPr>
          <w:rFonts w:ascii="Times New Roman" w:hAnsi="Times New Roman" w:cs="Times New Roman"/>
          <w:sz w:val="24"/>
          <w:szCs w:val="24"/>
        </w:rPr>
        <w:t>s</w:t>
      </w:r>
      <w:r w:rsidR="00041428">
        <w:rPr>
          <w:rFonts w:ascii="Times New Roman" w:hAnsi="Times New Roman" w:cs="Times New Roman"/>
          <w:sz w:val="24"/>
          <w:szCs w:val="24"/>
        </w:rPr>
        <w:t xml:space="preserve">. Attorneys can also carry-over </w:t>
      </w:r>
      <w:r w:rsidR="000F7AA2">
        <w:rPr>
          <w:rFonts w:ascii="Times New Roman" w:hAnsi="Times New Roman" w:cs="Times New Roman"/>
          <w:sz w:val="24"/>
          <w:szCs w:val="24"/>
        </w:rPr>
        <w:t>an additional 10 credit hours toward the</w:t>
      </w:r>
      <w:r w:rsidR="00041428">
        <w:rPr>
          <w:rFonts w:ascii="Times New Roman" w:hAnsi="Times New Roman" w:cs="Times New Roman"/>
          <w:sz w:val="24"/>
          <w:szCs w:val="24"/>
        </w:rPr>
        <w:t xml:space="preserve"> next reporting period.</w:t>
      </w:r>
    </w:p>
    <w:p w14:paraId="1736EA88" w14:textId="77777777" w:rsidR="00041428" w:rsidRDefault="00041428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02AE4" w14:textId="77777777" w:rsidR="000E5A85" w:rsidRDefault="00584F8B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8B">
        <w:rPr>
          <w:rFonts w:ascii="Times New Roman" w:hAnsi="Times New Roman" w:cs="Times New Roman"/>
          <w:sz w:val="24"/>
          <w:szCs w:val="24"/>
        </w:rPr>
        <w:t xml:space="preserve">The attorney earns full credit the first time teaching a course, then earns half credit for teaching </w:t>
      </w:r>
      <w:r>
        <w:rPr>
          <w:rFonts w:ascii="Times New Roman" w:hAnsi="Times New Roman" w:cs="Times New Roman"/>
          <w:sz w:val="24"/>
          <w:szCs w:val="24"/>
        </w:rPr>
        <w:t>the same course a second time. </w:t>
      </w:r>
      <w:r w:rsidRPr="00584F8B">
        <w:rPr>
          <w:rFonts w:ascii="Times New Roman" w:hAnsi="Times New Roman" w:cs="Times New Roman"/>
          <w:sz w:val="24"/>
          <w:szCs w:val="24"/>
        </w:rPr>
        <w:t>After the second time, no more credit is earned for teaching that same course.</w:t>
      </w:r>
    </w:p>
    <w:p w14:paraId="3D0A2B3E" w14:textId="77777777" w:rsidR="00EE3476" w:rsidRDefault="00EE3476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9CF20" w14:textId="77777777" w:rsidR="005965DF" w:rsidRPr="00584F8B" w:rsidRDefault="005965DF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99ACC" w14:textId="77777777" w:rsidR="00C147CD" w:rsidRDefault="00C147CD" w:rsidP="005E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35FF9B" w14:textId="77777777" w:rsidR="00C147CD" w:rsidRDefault="00C147CD" w:rsidP="005E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862B9E" w14:textId="77777777" w:rsidR="00C147CD" w:rsidRDefault="00C147CD" w:rsidP="005E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FBE427" w14:textId="7A9BCFF7" w:rsidR="000E5A85" w:rsidRPr="000E5A85" w:rsidRDefault="000E5A85" w:rsidP="005E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5A85">
        <w:rPr>
          <w:rFonts w:ascii="Times New Roman" w:hAnsi="Times New Roman" w:cs="Times New Roman"/>
          <w:b/>
          <w:sz w:val="24"/>
          <w:szCs w:val="24"/>
        </w:rPr>
        <w:lastRenderedPageBreak/>
        <w:t>Q. Can I earn professional responsibility MCLE credit?</w:t>
      </w:r>
    </w:p>
    <w:p w14:paraId="1A6C8ABB" w14:textId="77777777" w:rsidR="000E5A85" w:rsidRDefault="000E5A85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2E440" w14:textId="77777777" w:rsidR="00C75B7C" w:rsidRDefault="000E5A85" w:rsidP="000E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</w:t>
      </w:r>
      <w:r w:rsidRPr="008B3A8D">
        <w:rPr>
          <w:rFonts w:ascii="Times New Roman" w:hAnsi="Times New Roman" w:cs="Times New Roman"/>
          <w:sz w:val="24"/>
          <w:szCs w:val="24"/>
        </w:rPr>
        <w:t>rofessional responsibility hours must be approved by the Commission on Professionalism on an individual attorney basis. </w:t>
      </w:r>
    </w:p>
    <w:p w14:paraId="5CCB4D8E" w14:textId="77777777" w:rsidR="00C75B7C" w:rsidRDefault="00C75B7C" w:rsidP="000E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B2669" w14:textId="77777777" w:rsidR="000E5A85" w:rsidRDefault="000E5A85" w:rsidP="000E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Attorneys can apply via this link: </w:t>
      </w:r>
      <w:hyperlink r:id="rId7" w:history="1">
        <w:r w:rsidRPr="005F70A8">
          <w:rPr>
            <w:rStyle w:val="Hyperlink"/>
            <w:rFonts w:ascii="Times New Roman" w:hAnsi="Times New Roman" w:cs="Times New Roman"/>
            <w:sz w:val="24"/>
            <w:szCs w:val="24"/>
          </w:rPr>
          <w:t>http://www.2civility.org/programs/cle/attorney-applications-for-cle/attorney-application-non-traditional-cle/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Please refer </w:t>
      </w:r>
      <w:r w:rsidRPr="008B3A8D">
        <w:rPr>
          <w:rFonts w:ascii="Times New Roman" w:hAnsi="Times New Roman" w:cs="Times New Roman"/>
          <w:sz w:val="24"/>
          <w:szCs w:val="24"/>
        </w:rPr>
        <w:t xml:space="preserve">to the Commission’s website </w:t>
      </w:r>
      <w:hyperlink r:id="rId8" w:tgtFrame="new" w:tooltip="Click to follow link http://www.2civility.org" w:history="1">
        <w:r w:rsidRPr="008B3A8D">
          <w:rPr>
            <w:rStyle w:val="Hyperlink"/>
            <w:rFonts w:ascii="Times New Roman" w:hAnsi="Times New Roman" w:cs="Times New Roman"/>
            <w:sz w:val="24"/>
            <w:szCs w:val="24"/>
          </w:rPr>
          <w:t>www.2civility.org</w:t>
        </w:r>
      </w:hyperlink>
      <w:r w:rsidRPr="008B3A8D">
        <w:rPr>
          <w:rFonts w:ascii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hAnsi="Times New Roman" w:cs="Times New Roman"/>
          <w:sz w:val="24"/>
          <w:szCs w:val="24"/>
        </w:rPr>
        <w:t xml:space="preserve">call </w:t>
      </w:r>
      <w:r w:rsidRPr="008B3A8D">
        <w:rPr>
          <w:rFonts w:ascii="Times New Roman" w:hAnsi="Times New Roman" w:cs="Times New Roman"/>
          <w:sz w:val="24"/>
          <w:szCs w:val="24"/>
        </w:rPr>
        <w:t>the Commission’s telephone number, 312-363</w:t>
      </w:r>
      <w:r>
        <w:rPr>
          <w:rFonts w:ascii="Times New Roman" w:hAnsi="Times New Roman" w:cs="Times New Roman"/>
          <w:sz w:val="24"/>
          <w:szCs w:val="24"/>
        </w:rPr>
        <w:t>-6210 for more information.</w:t>
      </w:r>
    </w:p>
    <w:p w14:paraId="6FAD8493" w14:textId="77777777" w:rsidR="00C75B7C" w:rsidRDefault="00C75B7C" w:rsidP="000E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3F41C" w14:textId="77777777" w:rsidR="00C75B7C" w:rsidRPr="00C75B7C" w:rsidRDefault="00C75B7C" w:rsidP="000E5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B7C">
        <w:rPr>
          <w:rFonts w:ascii="Times New Roman" w:hAnsi="Times New Roman" w:cs="Times New Roman"/>
          <w:b/>
          <w:sz w:val="24"/>
          <w:szCs w:val="24"/>
        </w:rPr>
        <w:t>Q. How do I keep track of my time?</w:t>
      </w:r>
    </w:p>
    <w:p w14:paraId="6E78C7FC" w14:textId="77777777" w:rsidR="00C75B7C" w:rsidRDefault="00C75B7C" w:rsidP="000E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D0B74" w14:textId="58BBB18F" w:rsidR="00C75B7C" w:rsidRDefault="00C75B7C" w:rsidP="000E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</w:t>
      </w:r>
      <w:r w:rsidRPr="008B3A8D">
        <w:rPr>
          <w:rFonts w:ascii="Times New Roman" w:hAnsi="Times New Roman" w:cs="Times New Roman"/>
          <w:sz w:val="24"/>
          <w:szCs w:val="24"/>
        </w:rPr>
        <w:t>he attorney needs to keep contemporaneous time records of the hours spent with the law student or law students</w:t>
      </w:r>
      <w:r>
        <w:rPr>
          <w:rFonts w:ascii="Times New Roman" w:hAnsi="Times New Roman" w:cs="Times New Roman"/>
          <w:sz w:val="24"/>
          <w:szCs w:val="24"/>
        </w:rPr>
        <w:t>. Please use t</w:t>
      </w:r>
      <w:r w:rsidR="00C147CD">
        <w:rPr>
          <w:rFonts w:ascii="Times New Roman" w:hAnsi="Times New Roman" w:cs="Times New Roman"/>
          <w:sz w:val="24"/>
          <w:szCs w:val="24"/>
        </w:rPr>
        <w:t>he form provided below on page 3</w:t>
      </w:r>
      <w:r>
        <w:rPr>
          <w:rFonts w:ascii="Times New Roman" w:hAnsi="Times New Roman" w:cs="Times New Roman"/>
          <w:sz w:val="24"/>
          <w:szCs w:val="24"/>
        </w:rPr>
        <w:t xml:space="preserve">. Please </w:t>
      </w:r>
      <w:r w:rsidR="004E39C4">
        <w:rPr>
          <w:rFonts w:ascii="Times New Roman" w:hAnsi="Times New Roman" w:cs="Times New Roman"/>
          <w:sz w:val="24"/>
          <w:szCs w:val="24"/>
        </w:rPr>
        <w:t>submit th</w:t>
      </w:r>
      <w:r w:rsidR="00C147CD">
        <w:rPr>
          <w:rFonts w:ascii="Times New Roman" w:hAnsi="Times New Roman" w:cs="Times New Roman"/>
          <w:sz w:val="24"/>
          <w:szCs w:val="24"/>
        </w:rPr>
        <w:t>is</w:t>
      </w:r>
      <w:r w:rsidR="004E39C4">
        <w:rPr>
          <w:rFonts w:ascii="Times New Roman" w:hAnsi="Times New Roman" w:cs="Times New Roman"/>
          <w:sz w:val="24"/>
          <w:szCs w:val="24"/>
        </w:rPr>
        <w:t xml:space="preserve"> form to </w:t>
      </w:r>
      <w:r w:rsidR="00F953E3">
        <w:rPr>
          <w:rFonts w:ascii="Times New Roman" w:hAnsi="Times New Roman" w:cs="Times New Roman"/>
          <w:sz w:val="24"/>
          <w:szCs w:val="24"/>
        </w:rPr>
        <w:t xml:space="preserve">Steven Wiser, </w:t>
      </w:r>
      <w:hyperlink r:id="rId9" w:history="1">
        <w:r w:rsidR="006E4DCE" w:rsidRPr="00084E79">
          <w:rPr>
            <w:rStyle w:val="Hyperlink"/>
            <w:rFonts w:ascii="Times New Roman" w:hAnsi="Times New Roman" w:cs="Times New Roman"/>
            <w:sz w:val="24"/>
            <w:szCs w:val="24"/>
          </w:rPr>
          <w:t>lawexternships@depaul.edu</w:t>
        </w:r>
      </w:hyperlink>
      <w:r w:rsidR="006E4D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CD332F" w14:textId="77777777" w:rsidR="00C75B7C" w:rsidRDefault="00C75B7C" w:rsidP="000E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18E4F" w14:textId="18CEB1DA" w:rsidR="00C75B7C" w:rsidRPr="00C75B7C" w:rsidRDefault="00C75B7C" w:rsidP="000E5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B7C">
        <w:rPr>
          <w:rFonts w:ascii="Times New Roman" w:hAnsi="Times New Roman" w:cs="Times New Roman"/>
          <w:b/>
          <w:sz w:val="24"/>
          <w:szCs w:val="24"/>
        </w:rPr>
        <w:t>Q. When will I receive my MCLE certifica</w:t>
      </w:r>
      <w:r w:rsidR="006E4DCE">
        <w:rPr>
          <w:rFonts w:ascii="Times New Roman" w:hAnsi="Times New Roman" w:cs="Times New Roman"/>
          <w:b/>
          <w:sz w:val="24"/>
          <w:szCs w:val="24"/>
        </w:rPr>
        <w:t>te?</w:t>
      </w:r>
    </w:p>
    <w:p w14:paraId="642D2651" w14:textId="77777777" w:rsidR="00C75B7C" w:rsidRDefault="00C75B7C" w:rsidP="000E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3E56A" w14:textId="77777777" w:rsidR="00C75B7C" w:rsidRPr="008B3A8D" w:rsidRDefault="0009692F" w:rsidP="000E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Please allow about 2-3 months</w:t>
      </w:r>
      <w:r w:rsidR="00C75B7C">
        <w:rPr>
          <w:rFonts w:ascii="Times New Roman" w:hAnsi="Times New Roman" w:cs="Times New Roman"/>
          <w:sz w:val="24"/>
          <w:szCs w:val="24"/>
        </w:rPr>
        <w:t xml:space="preserve"> processing time after the end of the semester.</w:t>
      </w:r>
    </w:p>
    <w:p w14:paraId="0324F43F" w14:textId="77777777" w:rsidR="000E5A85" w:rsidRPr="008B3A8D" w:rsidRDefault="000E5A85" w:rsidP="005E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AB51B" w14:textId="6AA409E4" w:rsidR="008F7B98" w:rsidRDefault="008F7B98">
      <w:pPr>
        <w:rPr>
          <w:rFonts w:ascii="Times New Roman" w:hAnsi="Times New Roman" w:cs="Times New Roman"/>
          <w:sz w:val="24"/>
          <w:szCs w:val="24"/>
        </w:rPr>
      </w:pPr>
    </w:p>
    <w:p w14:paraId="321C6FBB" w14:textId="07F73519" w:rsidR="006E4DCE" w:rsidRDefault="006E4DCE">
      <w:pPr>
        <w:rPr>
          <w:rFonts w:ascii="Times New Roman" w:hAnsi="Times New Roman" w:cs="Times New Roman"/>
          <w:sz w:val="24"/>
          <w:szCs w:val="24"/>
        </w:rPr>
      </w:pPr>
    </w:p>
    <w:p w14:paraId="31BCC398" w14:textId="31A86AF2" w:rsidR="006E4DCE" w:rsidRDefault="006E4DCE">
      <w:pPr>
        <w:rPr>
          <w:rFonts w:ascii="Times New Roman" w:hAnsi="Times New Roman" w:cs="Times New Roman"/>
          <w:sz w:val="24"/>
          <w:szCs w:val="24"/>
        </w:rPr>
      </w:pPr>
    </w:p>
    <w:p w14:paraId="251B9FC1" w14:textId="2FCC80C9" w:rsidR="006E4DCE" w:rsidRDefault="006E4DCE">
      <w:pPr>
        <w:rPr>
          <w:rFonts w:ascii="Times New Roman" w:hAnsi="Times New Roman" w:cs="Times New Roman"/>
          <w:sz w:val="24"/>
          <w:szCs w:val="24"/>
        </w:rPr>
      </w:pPr>
    </w:p>
    <w:p w14:paraId="53757868" w14:textId="5C99225E" w:rsidR="006E4DCE" w:rsidRDefault="006E4DCE">
      <w:pPr>
        <w:rPr>
          <w:rFonts w:ascii="Times New Roman" w:hAnsi="Times New Roman" w:cs="Times New Roman"/>
          <w:sz w:val="24"/>
          <w:szCs w:val="24"/>
        </w:rPr>
      </w:pPr>
    </w:p>
    <w:p w14:paraId="79C86243" w14:textId="176E96AF" w:rsidR="006E4DCE" w:rsidRDefault="006E4DCE">
      <w:pPr>
        <w:rPr>
          <w:rFonts w:ascii="Times New Roman" w:hAnsi="Times New Roman" w:cs="Times New Roman"/>
          <w:sz w:val="24"/>
          <w:szCs w:val="24"/>
        </w:rPr>
      </w:pPr>
    </w:p>
    <w:p w14:paraId="0897723F" w14:textId="350696FB" w:rsidR="006E4DCE" w:rsidRDefault="006E4DCE">
      <w:pPr>
        <w:rPr>
          <w:rFonts w:ascii="Times New Roman" w:hAnsi="Times New Roman" w:cs="Times New Roman"/>
          <w:sz w:val="24"/>
          <w:szCs w:val="24"/>
        </w:rPr>
      </w:pPr>
    </w:p>
    <w:p w14:paraId="58DAE895" w14:textId="61198E51" w:rsidR="006E4DCE" w:rsidRDefault="006E4DCE">
      <w:pPr>
        <w:rPr>
          <w:rFonts w:ascii="Times New Roman" w:hAnsi="Times New Roman" w:cs="Times New Roman"/>
          <w:sz w:val="24"/>
          <w:szCs w:val="24"/>
        </w:rPr>
      </w:pPr>
    </w:p>
    <w:p w14:paraId="2C75B2BC" w14:textId="3A56B30F" w:rsidR="006E4DCE" w:rsidRDefault="006E4DCE">
      <w:pPr>
        <w:rPr>
          <w:rFonts w:ascii="Times New Roman" w:hAnsi="Times New Roman" w:cs="Times New Roman"/>
          <w:sz w:val="24"/>
          <w:szCs w:val="24"/>
        </w:rPr>
      </w:pPr>
    </w:p>
    <w:p w14:paraId="2B201B58" w14:textId="09C5D118" w:rsidR="006E4DCE" w:rsidRDefault="006E4DCE">
      <w:pPr>
        <w:rPr>
          <w:rFonts w:ascii="Times New Roman" w:hAnsi="Times New Roman" w:cs="Times New Roman"/>
          <w:sz w:val="24"/>
          <w:szCs w:val="24"/>
        </w:rPr>
      </w:pPr>
    </w:p>
    <w:p w14:paraId="04F33C32" w14:textId="0258FFAB" w:rsidR="006E4DCE" w:rsidRDefault="006E4DCE">
      <w:pPr>
        <w:rPr>
          <w:rFonts w:ascii="Times New Roman" w:hAnsi="Times New Roman" w:cs="Times New Roman"/>
          <w:sz w:val="24"/>
          <w:szCs w:val="24"/>
        </w:rPr>
      </w:pPr>
    </w:p>
    <w:p w14:paraId="75F18CFF" w14:textId="77777777" w:rsidR="006E4DCE" w:rsidRPr="001E71B1" w:rsidRDefault="006E4DCE" w:rsidP="00C147CD">
      <w:pPr>
        <w:rPr>
          <w:rFonts w:ascii="Times New Roman" w:hAnsi="Times New Roman" w:cs="Times New Roman"/>
          <w:sz w:val="28"/>
          <w:szCs w:val="28"/>
        </w:rPr>
      </w:pPr>
    </w:p>
    <w:p w14:paraId="145AC5D1" w14:textId="77777777" w:rsidR="00C147CD" w:rsidRDefault="00C147CD" w:rsidP="006E4D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87A853" w14:textId="77777777" w:rsidR="00C147CD" w:rsidRDefault="00C147CD" w:rsidP="006E4D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01871E" w14:textId="77777777" w:rsidR="00C147CD" w:rsidRDefault="00C147CD" w:rsidP="006E4D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398C80" w14:textId="77777777" w:rsidR="00C147CD" w:rsidRDefault="00C147CD" w:rsidP="006E4D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BB008E" w14:textId="5715826E" w:rsidR="006E4DCE" w:rsidRDefault="006E4DCE" w:rsidP="006E4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1B1">
        <w:rPr>
          <w:rFonts w:ascii="Times New Roman" w:hAnsi="Times New Roman" w:cs="Times New Roman"/>
          <w:sz w:val="28"/>
          <w:szCs w:val="28"/>
        </w:rPr>
        <w:lastRenderedPageBreak/>
        <w:t>Field Placement MCLE Credit</w:t>
      </w:r>
    </w:p>
    <w:p w14:paraId="77113368" w14:textId="77777777" w:rsidR="006E4DCE" w:rsidRPr="00B10EC2" w:rsidRDefault="006E4DCE" w:rsidP="006E4DCE">
      <w:pPr>
        <w:rPr>
          <w:rFonts w:ascii="Times New Roman" w:hAnsi="Times New Roman" w:cs="Times New Roman"/>
          <w:sz w:val="24"/>
          <w:szCs w:val="24"/>
        </w:rPr>
      </w:pPr>
      <w:r w:rsidRPr="00B10EC2">
        <w:rPr>
          <w:rFonts w:ascii="Times New Roman" w:hAnsi="Times New Roman" w:cs="Times New Roman"/>
          <w:sz w:val="24"/>
          <w:szCs w:val="24"/>
        </w:rPr>
        <w:t>Instructions:</w:t>
      </w:r>
    </w:p>
    <w:p w14:paraId="69EE053B" w14:textId="77777777" w:rsidR="006E4DCE" w:rsidRDefault="006E4DCE" w:rsidP="006E4DCE">
      <w:pPr>
        <w:rPr>
          <w:rFonts w:ascii="Times New Roman" w:eastAsia="Times New Roman" w:hAnsi="Times New Roman" w:cs="Times New Roman"/>
          <w:sz w:val="24"/>
          <w:szCs w:val="24"/>
        </w:rPr>
      </w:pPr>
      <w:r w:rsidRPr="00AB54D6">
        <w:rPr>
          <w:rFonts w:ascii="Times New Roman" w:hAnsi="Times New Roman" w:cs="Times New Roman"/>
          <w:sz w:val="24"/>
          <w:szCs w:val="24"/>
          <w:u w:val="single"/>
        </w:rPr>
        <w:t>Calculating MCLE credit:</w:t>
      </w:r>
      <w:r w:rsidRPr="00B10EC2">
        <w:rPr>
          <w:rFonts w:ascii="Times New Roman" w:hAnsi="Times New Roman" w:cs="Times New Roman"/>
          <w:sz w:val="24"/>
          <w:szCs w:val="24"/>
        </w:rPr>
        <w:t xml:space="preserve"> </w:t>
      </w:r>
      <w:r w:rsidRPr="008B3A8D">
        <w:rPr>
          <w:rFonts w:ascii="Times New Roman" w:eastAsia="Times New Roman" w:hAnsi="Times New Roman" w:cs="Times New Roman"/>
          <w:sz w:val="24"/>
          <w:szCs w:val="24"/>
        </w:rPr>
        <w:t>Total CLE credit is actual presentat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time plus preparation time. </w:t>
      </w:r>
      <w:r w:rsidRPr="008B3A8D">
        <w:rPr>
          <w:rFonts w:ascii="Times New Roman" w:eastAsia="Times New Roman" w:hAnsi="Times New Roman" w:cs="Times New Roman"/>
          <w:sz w:val="24"/>
          <w:szCs w:val="24"/>
        </w:rPr>
        <w:t>To calculate preparation time, multiply the actual presentation time by three.</w:t>
      </w:r>
    </w:p>
    <w:p w14:paraId="6B4B8A5D" w14:textId="77777777" w:rsidR="006E4DCE" w:rsidRPr="00330A4C" w:rsidRDefault="006E4DCE" w:rsidP="006E4DCE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330A4C">
        <w:rPr>
          <w:rFonts w:ascii="Times New Roman" w:eastAsia="Times New Roman" w:hAnsi="Times New Roman" w:cs="Times New Roman"/>
          <w:i/>
          <w:sz w:val="20"/>
          <w:szCs w:val="20"/>
        </w:rPr>
        <w:t xml:space="preserve">For example, if the actual presentation time is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 w:rsidRPr="00330A4C">
        <w:rPr>
          <w:rFonts w:ascii="Times New Roman" w:eastAsia="Times New Roman" w:hAnsi="Times New Roman" w:cs="Times New Roman"/>
          <w:i/>
          <w:sz w:val="20"/>
          <w:szCs w:val="20"/>
        </w:rPr>
        <w:t>50 minutes, then calculation of the actual preparatio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time is 3 times 50 minutes = 4</w:t>
      </w:r>
      <w:r w:rsidRPr="00330A4C">
        <w:rPr>
          <w:rFonts w:ascii="Times New Roman" w:eastAsia="Times New Roman" w:hAnsi="Times New Roman" w:cs="Times New Roman"/>
          <w:i/>
          <w:sz w:val="20"/>
          <w:szCs w:val="20"/>
        </w:rPr>
        <w:t>50 minutes. Total CLE hours earned is 150 minutes plus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450 minutes = 6</w:t>
      </w:r>
      <w:r w:rsidRPr="00330A4C">
        <w:rPr>
          <w:rFonts w:ascii="Times New Roman" w:eastAsia="Times New Roman" w:hAnsi="Times New Roman" w:cs="Times New Roman"/>
          <w:i/>
          <w:sz w:val="20"/>
          <w:szCs w:val="20"/>
        </w:rPr>
        <w:t>00 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inutes/60 minutes = 10</w:t>
      </w:r>
      <w:r w:rsidRPr="00330A4C">
        <w:rPr>
          <w:rFonts w:ascii="Times New Roman" w:eastAsia="Times New Roman" w:hAnsi="Times New Roman" w:cs="Times New Roman"/>
          <w:i/>
          <w:sz w:val="20"/>
          <w:szCs w:val="20"/>
        </w:rPr>
        <w:t xml:space="preserve"> CLE hours. (Must round down to the nearest quarter hour.)</w:t>
      </w:r>
    </w:p>
    <w:p w14:paraId="4C07FB22" w14:textId="77777777" w:rsidR="006E4DCE" w:rsidRDefault="006E4DCE" w:rsidP="006E4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return the completed form to Steven Wiser, </w:t>
      </w:r>
      <w:hyperlink r:id="rId10" w:history="1">
        <w:r w:rsidRPr="00084E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lawexternships@depaul.edu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A302D" w14:textId="77777777" w:rsidR="006E4DCE" w:rsidRPr="00B10EC2" w:rsidRDefault="006E4DCE" w:rsidP="006E4D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6"/>
      </w:tblGrid>
      <w:tr w:rsidR="006E4DCE" w:rsidRPr="001E71B1" w14:paraId="77055A8B" w14:textId="77777777" w:rsidTr="00950047">
        <w:tc>
          <w:tcPr>
            <w:tcW w:w="1915" w:type="dxa"/>
          </w:tcPr>
          <w:p w14:paraId="78570C9B" w14:textId="77777777" w:rsidR="006E4DCE" w:rsidRPr="001E71B1" w:rsidRDefault="006E4DCE" w:rsidP="009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B1">
              <w:rPr>
                <w:rFonts w:ascii="Times New Roman" w:hAnsi="Times New Roman" w:cs="Times New Roman"/>
                <w:sz w:val="24"/>
                <w:szCs w:val="24"/>
              </w:rPr>
              <w:t>Attorney Name</w:t>
            </w:r>
          </w:p>
        </w:tc>
        <w:tc>
          <w:tcPr>
            <w:tcW w:w="1915" w:type="dxa"/>
          </w:tcPr>
          <w:p w14:paraId="3E8B837B" w14:textId="77777777" w:rsidR="006E4DCE" w:rsidRPr="001E71B1" w:rsidRDefault="006E4DCE" w:rsidP="009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1915" w:type="dxa"/>
          </w:tcPr>
          <w:p w14:paraId="093FD230" w14:textId="77777777" w:rsidR="006E4DCE" w:rsidRPr="001E71B1" w:rsidRDefault="006E4DCE" w:rsidP="009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1916" w:type="dxa"/>
          </w:tcPr>
          <w:p w14:paraId="706F405E" w14:textId="77777777" w:rsidR="006E4DCE" w:rsidRPr="001E71B1" w:rsidRDefault="006E4DCE" w:rsidP="009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Illinois ARDC Number</w:t>
            </w:r>
          </w:p>
        </w:tc>
      </w:tr>
      <w:tr w:rsidR="006E4DCE" w:rsidRPr="001E71B1" w14:paraId="71D4B9F5" w14:textId="77777777" w:rsidTr="00950047">
        <w:tc>
          <w:tcPr>
            <w:tcW w:w="1915" w:type="dxa"/>
          </w:tcPr>
          <w:p w14:paraId="236F8534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5D55D" w14:textId="77777777" w:rsidR="006E4DCE" w:rsidRPr="001E71B1" w:rsidRDefault="006E4DCE" w:rsidP="009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FE71079" w14:textId="77777777" w:rsidR="006E4DCE" w:rsidRPr="001E71B1" w:rsidRDefault="006E4DCE" w:rsidP="009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E6FDAEF" w14:textId="77777777" w:rsidR="006E4DCE" w:rsidRPr="001E71B1" w:rsidRDefault="006E4DCE" w:rsidP="009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42EC8A8" w14:textId="77777777" w:rsidR="006E4DCE" w:rsidRPr="001E71B1" w:rsidRDefault="006E4DCE" w:rsidP="009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EDF8C" w14:textId="77777777" w:rsidR="006E4DCE" w:rsidRDefault="006E4DCE" w:rsidP="006E4D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E4DCE" w14:paraId="5AC9119F" w14:textId="77777777" w:rsidTr="00950047">
        <w:tc>
          <w:tcPr>
            <w:tcW w:w="2394" w:type="dxa"/>
          </w:tcPr>
          <w:p w14:paraId="4F02B4EE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2394" w:type="dxa"/>
          </w:tcPr>
          <w:p w14:paraId="35E3FBB5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Date</w:t>
            </w:r>
          </w:p>
        </w:tc>
        <w:tc>
          <w:tcPr>
            <w:tcW w:w="2394" w:type="dxa"/>
          </w:tcPr>
          <w:p w14:paraId="063C2227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Time</w:t>
            </w:r>
          </w:p>
        </w:tc>
        <w:tc>
          <w:tcPr>
            <w:tcW w:w="2394" w:type="dxa"/>
          </w:tcPr>
          <w:p w14:paraId="4BF6EC03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MCLE Credits Earned</w:t>
            </w:r>
          </w:p>
        </w:tc>
      </w:tr>
      <w:tr w:rsidR="006E4DCE" w14:paraId="4868BC61" w14:textId="77777777" w:rsidTr="00950047">
        <w:tc>
          <w:tcPr>
            <w:tcW w:w="2394" w:type="dxa"/>
          </w:tcPr>
          <w:p w14:paraId="6EB5D521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2394" w:type="dxa"/>
          </w:tcPr>
          <w:p w14:paraId="50BE410F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DD2AFD9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6B0D1AE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587F29D9" w14:textId="77777777" w:rsidTr="00950047">
        <w:tc>
          <w:tcPr>
            <w:tcW w:w="2394" w:type="dxa"/>
          </w:tcPr>
          <w:p w14:paraId="750FA99B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2394" w:type="dxa"/>
          </w:tcPr>
          <w:p w14:paraId="74EA8D60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53E95A2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CFF4823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7C0DCFD0" w14:textId="77777777" w:rsidTr="00950047">
        <w:tc>
          <w:tcPr>
            <w:tcW w:w="2394" w:type="dxa"/>
          </w:tcPr>
          <w:p w14:paraId="21756072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2394" w:type="dxa"/>
          </w:tcPr>
          <w:p w14:paraId="2F01BD7F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0CF80EF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3923BD2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6A3DD69F" w14:textId="77777777" w:rsidTr="00950047">
        <w:tc>
          <w:tcPr>
            <w:tcW w:w="2394" w:type="dxa"/>
          </w:tcPr>
          <w:p w14:paraId="38EA4750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2394" w:type="dxa"/>
          </w:tcPr>
          <w:p w14:paraId="0EBE9F82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1F9F0BA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C94F9BF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433BC52C" w14:textId="77777777" w:rsidTr="00950047">
        <w:tc>
          <w:tcPr>
            <w:tcW w:w="2394" w:type="dxa"/>
          </w:tcPr>
          <w:p w14:paraId="615F817A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2394" w:type="dxa"/>
          </w:tcPr>
          <w:p w14:paraId="27F71EDB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E6782DC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41420D0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6C0D610F" w14:textId="77777777" w:rsidTr="00950047">
        <w:tc>
          <w:tcPr>
            <w:tcW w:w="2394" w:type="dxa"/>
          </w:tcPr>
          <w:p w14:paraId="6707FB54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2394" w:type="dxa"/>
          </w:tcPr>
          <w:p w14:paraId="3841B742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C202E7A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9A3CD73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7BC2BE90" w14:textId="77777777" w:rsidTr="00950047">
        <w:tc>
          <w:tcPr>
            <w:tcW w:w="2394" w:type="dxa"/>
          </w:tcPr>
          <w:p w14:paraId="585163B3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7</w:t>
            </w:r>
          </w:p>
        </w:tc>
        <w:tc>
          <w:tcPr>
            <w:tcW w:w="2394" w:type="dxa"/>
          </w:tcPr>
          <w:p w14:paraId="456AAF8E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8DDB926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D14A31F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34BBE599" w14:textId="77777777" w:rsidTr="00950047">
        <w:tc>
          <w:tcPr>
            <w:tcW w:w="2394" w:type="dxa"/>
          </w:tcPr>
          <w:p w14:paraId="7915A680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2394" w:type="dxa"/>
          </w:tcPr>
          <w:p w14:paraId="4EA17702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35F60F8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D17CA62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58E185EA" w14:textId="77777777" w:rsidTr="00950047">
        <w:tc>
          <w:tcPr>
            <w:tcW w:w="2394" w:type="dxa"/>
          </w:tcPr>
          <w:p w14:paraId="2763E9D0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9</w:t>
            </w:r>
          </w:p>
        </w:tc>
        <w:tc>
          <w:tcPr>
            <w:tcW w:w="2394" w:type="dxa"/>
          </w:tcPr>
          <w:p w14:paraId="3F0D9220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6ABACFF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3185E2D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732A2EF4" w14:textId="77777777" w:rsidTr="00950047">
        <w:tc>
          <w:tcPr>
            <w:tcW w:w="2394" w:type="dxa"/>
          </w:tcPr>
          <w:p w14:paraId="5EDB4A3C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2394" w:type="dxa"/>
          </w:tcPr>
          <w:p w14:paraId="1DBBC3AE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74EA28F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EBF1234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1053A50D" w14:textId="77777777" w:rsidTr="00950047">
        <w:tc>
          <w:tcPr>
            <w:tcW w:w="2394" w:type="dxa"/>
          </w:tcPr>
          <w:p w14:paraId="34582D38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11</w:t>
            </w:r>
          </w:p>
        </w:tc>
        <w:tc>
          <w:tcPr>
            <w:tcW w:w="2394" w:type="dxa"/>
          </w:tcPr>
          <w:p w14:paraId="35CB8A72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C8B0DBB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D9AA25D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1D4AE75B" w14:textId="77777777" w:rsidTr="00950047">
        <w:tc>
          <w:tcPr>
            <w:tcW w:w="2394" w:type="dxa"/>
          </w:tcPr>
          <w:p w14:paraId="73EFA056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2394" w:type="dxa"/>
          </w:tcPr>
          <w:p w14:paraId="4AE7016C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B2E6195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D624055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6311F994" w14:textId="77777777" w:rsidTr="00950047">
        <w:tc>
          <w:tcPr>
            <w:tcW w:w="2394" w:type="dxa"/>
          </w:tcPr>
          <w:p w14:paraId="5D9A45CE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13</w:t>
            </w:r>
          </w:p>
        </w:tc>
        <w:tc>
          <w:tcPr>
            <w:tcW w:w="2394" w:type="dxa"/>
          </w:tcPr>
          <w:p w14:paraId="0274CF13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638BA35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94C66D6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408F6FF3" w14:textId="77777777" w:rsidTr="00950047">
        <w:tc>
          <w:tcPr>
            <w:tcW w:w="2394" w:type="dxa"/>
          </w:tcPr>
          <w:p w14:paraId="43A09ACD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14</w:t>
            </w:r>
          </w:p>
        </w:tc>
        <w:tc>
          <w:tcPr>
            <w:tcW w:w="2394" w:type="dxa"/>
          </w:tcPr>
          <w:p w14:paraId="035F83DE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2528384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28C0458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CE" w14:paraId="35455E4F" w14:textId="77777777" w:rsidTr="00950047">
        <w:tc>
          <w:tcPr>
            <w:tcW w:w="2394" w:type="dxa"/>
          </w:tcPr>
          <w:p w14:paraId="59C68ECC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16119ED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52C6F90" w14:textId="77777777" w:rsidR="006E4DCE" w:rsidRDefault="006E4DCE" w:rsidP="0095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MCLE Credits Earned:</w:t>
            </w:r>
          </w:p>
        </w:tc>
        <w:tc>
          <w:tcPr>
            <w:tcW w:w="2394" w:type="dxa"/>
          </w:tcPr>
          <w:p w14:paraId="44C0D8AE" w14:textId="77777777" w:rsidR="006E4DCE" w:rsidRPr="00330A4C" w:rsidRDefault="006E4DCE" w:rsidP="009500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A4C">
              <w:rPr>
                <w:rFonts w:ascii="Times New Roman" w:hAnsi="Times New Roman" w:cs="Times New Roman"/>
                <w:i/>
                <w:sz w:val="24"/>
                <w:szCs w:val="24"/>
              </w:rPr>
              <w:t>Please put total number of MCLE Credits Earned for the Semester Here</w:t>
            </w:r>
          </w:p>
        </w:tc>
      </w:tr>
    </w:tbl>
    <w:p w14:paraId="7F4ADC47" w14:textId="3695C728" w:rsidR="006E4DCE" w:rsidRDefault="00C14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DF995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Microsoft Office Signature Line..." style="width:197.5pt;height:99pt">
            <v:imagedata r:id="rId11" o:title=""/>
            <o:lock v:ext="edit" ungrouping="t" rotation="t" cropping="t" verticies="t" text="t" grouping="t"/>
            <o:signatureline v:ext="edit" id="{D0CA6AA9-AA00-4B1E-989A-336036003A0E}" provid="{00000000-0000-0000-0000-000000000000}" o:suggestedsigner2="Supervising Attorney Signature" issignatureline="t"/>
          </v:shape>
        </w:pict>
      </w:r>
    </w:p>
    <w:p w14:paraId="163FEC18" w14:textId="0282CD7D" w:rsidR="006E4DCE" w:rsidRPr="008F7B98" w:rsidRDefault="006E4DCE">
      <w:pPr>
        <w:rPr>
          <w:rFonts w:ascii="Times New Roman" w:hAnsi="Times New Roman" w:cs="Times New Roman"/>
          <w:sz w:val="24"/>
          <w:szCs w:val="24"/>
        </w:rPr>
      </w:pPr>
    </w:p>
    <w:sectPr w:rsidR="006E4DCE" w:rsidRPr="008F7B98" w:rsidSect="00C147CD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D572" w14:textId="77777777" w:rsidR="009D11BA" w:rsidRDefault="009D11BA" w:rsidP="00C75B7C">
      <w:pPr>
        <w:spacing w:after="0" w:line="240" w:lineRule="auto"/>
      </w:pPr>
      <w:r>
        <w:separator/>
      </w:r>
    </w:p>
  </w:endnote>
  <w:endnote w:type="continuationSeparator" w:id="0">
    <w:p w14:paraId="1DCAB4F5" w14:textId="77777777" w:rsidR="009D11BA" w:rsidRDefault="009D11BA" w:rsidP="00C7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375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C7B5F" w14:textId="77777777" w:rsidR="00C75B7C" w:rsidRDefault="00C75B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8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85D934" w14:textId="77777777" w:rsidR="00C75B7C" w:rsidRDefault="00C75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BC16" w14:textId="77777777" w:rsidR="009D11BA" w:rsidRDefault="009D11BA" w:rsidP="00C75B7C">
      <w:pPr>
        <w:spacing w:after="0" w:line="240" w:lineRule="auto"/>
      </w:pPr>
      <w:r>
        <w:separator/>
      </w:r>
    </w:p>
  </w:footnote>
  <w:footnote w:type="continuationSeparator" w:id="0">
    <w:p w14:paraId="2CB838ED" w14:textId="77777777" w:rsidR="009D11BA" w:rsidRDefault="009D11BA" w:rsidP="00C75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A4B"/>
    <w:multiLevelType w:val="multilevel"/>
    <w:tmpl w:val="C51A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D7832"/>
    <w:multiLevelType w:val="multilevel"/>
    <w:tmpl w:val="C7CA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6291F"/>
    <w:multiLevelType w:val="multilevel"/>
    <w:tmpl w:val="8752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98"/>
    <w:rsid w:val="00041428"/>
    <w:rsid w:val="0009692F"/>
    <w:rsid w:val="000E5A85"/>
    <w:rsid w:val="000F7AA2"/>
    <w:rsid w:val="001F2551"/>
    <w:rsid w:val="00245116"/>
    <w:rsid w:val="002C4AD7"/>
    <w:rsid w:val="004E39C4"/>
    <w:rsid w:val="00562439"/>
    <w:rsid w:val="00584F8B"/>
    <w:rsid w:val="005965DF"/>
    <w:rsid w:val="005E7E66"/>
    <w:rsid w:val="0066264F"/>
    <w:rsid w:val="00666658"/>
    <w:rsid w:val="006E4DCE"/>
    <w:rsid w:val="008E48B9"/>
    <w:rsid w:val="008F04A7"/>
    <w:rsid w:val="008F7B98"/>
    <w:rsid w:val="009D11BA"/>
    <w:rsid w:val="00C147CD"/>
    <w:rsid w:val="00C53228"/>
    <w:rsid w:val="00C75B7C"/>
    <w:rsid w:val="00CE0845"/>
    <w:rsid w:val="00DC1CF3"/>
    <w:rsid w:val="00EC35D1"/>
    <w:rsid w:val="00ED3068"/>
    <w:rsid w:val="00EE3476"/>
    <w:rsid w:val="00F2664B"/>
    <w:rsid w:val="00F9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FDDA"/>
  <w15:docId w15:val="{4DD1A257-7A94-49FE-81E7-F260803A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A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7C"/>
  </w:style>
  <w:style w:type="paragraph" w:styleId="Footer">
    <w:name w:val="footer"/>
    <w:basedOn w:val="Normal"/>
    <w:link w:val="FooterChar"/>
    <w:uiPriority w:val="99"/>
    <w:unhideWhenUsed/>
    <w:rsid w:val="00C75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7C"/>
  </w:style>
  <w:style w:type="paragraph" w:styleId="NormalWeb">
    <w:name w:val="Normal (Web)"/>
    <w:basedOn w:val="Normal"/>
    <w:uiPriority w:val="99"/>
    <w:unhideWhenUsed/>
    <w:rsid w:val="008E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53E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3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civility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2civility.org/programs/cle/attorney-applications-for-cle/attorney-application-non-traditional-cle/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lawexternships@depau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wexternships@depaul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759D9A97F3841ABCCEB62AFCB3AD6" ma:contentTypeVersion="2" ma:contentTypeDescription="Create a new document." ma:contentTypeScope="" ma:versionID="f60936d212870e407574c67ee2fa2d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b42cc5e81de1d7a178031bd1f4db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2E889B-3F07-427B-827D-CC88AE86ECBD}"/>
</file>

<file path=customXml/itemProps2.xml><?xml version="1.0" encoding="utf-8"?>
<ds:datastoreItem xmlns:ds="http://schemas.openxmlformats.org/officeDocument/2006/customXml" ds:itemID="{602F116A-8260-4915-8311-DBDEB80B7548}"/>
</file>

<file path=customXml/itemProps3.xml><?xml version="1.0" encoding="utf-8"?>
<ds:datastoreItem xmlns:ds="http://schemas.openxmlformats.org/officeDocument/2006/customXml" ds:itemID="{323DE9E3-D8D9-4122-A552-C24884770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DePaul University</dc:creator>
  <cp:lastModifiedBy>Evans, Cassidy</cp:lastModifiedBy>
  <cp:revision>2</cp:revision>
  <cp:lastPrinted>2022-01-07T21:51:00Z</cp:lastPrinted>
  <dcterms:created xsi:type="dcterms:W3CDTF">2022-01-07T22:17:00Z</dcterms:created>
  <dcterms:modified xsi:type="dcterms:W3CDTF">2022-01-07T22:17:00Z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0x010100458759D9A97F3841ABCCEB62AFCB3AD6</vt:lpwstr>
  </property>
</Properties>
</file>