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97" w:rsidRDefault="00AA66E0" w:rsidP="009F2597">
      <w:pPr>
        <w:jc w:val="center"/>
      </w:pPr>
      <w:r>
        <w:rPr>
          <w:b/>
        </w:rPr>
        <w:t xml:space="preserve">SCPS </w:t>
      </w:r>
      <w:r w:rsidR="009F2597" w:rsidRPr="009F2597">
        <w:rPr>
          <w:b/>
        </w:rPr>
        <w:t>FULL TIME FACULTY REQUEST FOR PROFESSIONAL DEVELOPMENT FUNDS</w:t>
      </w:r>
      <w:r w:rsidR="009F2597">
        <w:t xml:space="preserve"> </w:t>
      </w:r>
    </w:p>
    <w:p w:rsidR="009F2597" w:rsidRDefault="009F2597" w:rsidP="009F2597">
      <w:pPr>
        <w:jc w:val="both"/>
      </w:pPr>
      <w:r>
        <w:t xml:space="preserve">SCPS Personnel and Professional Development Committee (PPDC) provides noncompetitive grants of up to $2,000 per </w:t>
      </w:r>
      <w:r w:rsidR="003A0973">
        <w:t xml:space="preserve">fiscal </w:t>
      </w:r>
      <w:r>
        <w:t xml:space="preserve">year for tenured and tenure-line faculty. </w:t>
      </w:r>
    </w:p>
    <w:p w:rsidR="009F2597" w:rsidRPr="006C322E" w:rsidRDefault="009F2597" w:rsidP="009F2597">
      <w:pPr>
        <w:jc w:val="both"/>
      </w:pPr>
      <w:r>
        <w:t xml:space="preserve">Faculty members on research leave remain eligible for their full grant; faculty members on unpaid or sick leave receive proportionally discounted grants. Funding requests must be fully processed within 60 days </w:t>
      </w:r>
      <w:r w:rsidRPr="006C322E">
        <w:t xml:space="preserve">of request. All annual requests must be received by May 1. </w:t>
      </w:r>
    </w:p>
    <w:p w:rsidR="009F2597" w:rsidRDefault="009F2597" w:rsidP="009F2597">
      <w:pPr>
        <w:jc w:val="both"/>
      </w:pPr>
      <w:r w:rsidRPr="006C322E">
        <w:t>Note: Faculty should apply f</w:t>
      </w:r>
      <w:r w:rsidR="006F09BB" w:rsidRPr="006C322E">
        <w:t xml:space="preserve">or (and receive approval for) </w:t>
      </w:r>
      <w:r w:rsidRPr="006C322E">
        <w:t>Profe</w:t>
      </w:r>
      <w:r w:rsidR="006F09BB" w:rsidRPr="006C322E">
        <w:t xml:space="preserve">ssional Development funds </w:t>
      </w:r>
      <w:r w:rsidRPr="006C322E">
        <w:t>prior to commencing the professional development activity in question. Final funding decisions are determined by the Dean.</w:t>
      </w:r>
      <w:r>
        <w:t xml:space="preserve"> </w:t>
      </w:r>
    </w:p>
    <w:p w:rsidR="009F2597" w:rsidRDefault="009F2597" w:rsidP="009F2597">
      <w:pPr>
        <w:jc w:val="both"/>
      </w:pPr>
      <w:r>
        <w:t xml:space="preserve">Funding may be used for research-related expenses: attending or presenting at conferences (transportation, accommodations, registration); research expenses including travel and admissions; dues and fees for professional organizations; matching grants for DePaul online journals. </w:t>
      </w:r>
    </w:p>
    <w:p w:rsidR="009F2597" w:rsidRDefault="009F2597" w:rsidP="009F2597">
      <w:pPr>
        <w:jc w:val="both"/>
      </w:pPr>
      <w:r>
        <w:t>Funds are not a</w:t>
      </w:r>
      <w:r w:rsidR="003A0973">
        <w:t>vailable for books, software</w:t>
      </w:r>
      <w:r w:rsidR="004F5991">
        <w:t xml:space="preserve"> licenses owned by DePaul</w:t>
      </w:r>
      <w:r w:rsidR="003A0973">
        <w:t xml:space="preserve">, </w:t>
      </w:r>
      <w:r>
        <w:t>hardware</w:t>
      </w:r>
      <w:r w:rsidR="003A0973">
        <w:t xml:space="preserve"> </w:t>
      </w:r>
      <w:r>
        <w:t xml:space="preserve">or expenses directly related to classroom preparation. For information on the DePaul no-interest loan program for computer hardware, see </w:t>
      </w:r>
      <w:hyperlink r:id="rId7" w:history="1">
        <w:r w:rsidRPr="00AF656E">
          <w:rPr>
            <w:rStyle w:val="Hyperlink"/>
          </w:rPr>
          <w:t>http://financialaffairs.depaul.edu/forms/forms-pcloan.html</w:t>
        </w:r>
      </w:hyperlink>
      <w:r>
        <w:t>.</w:t>
      </w:r>
    </w:p>
    <w:p w:rsidR="009F2597" w:rsidRDefault="009F2597" w:rsidP="009F2597">
      <w:pPr>
        <w:jc w:val="both"/>
      </w:pPr>
      <w:r>
        <w:t xml:space="preserve">EMAIL TO: </w:t>
      </w:r>
      <w:r w:rsidR="00C202D8">
        <w:t xml:space="preserve"> </w:t>
      </w:r>
      <w:hyperlink r:id="rId8" w:history="1">
        <w:r w:rsidR="00C202D8" w:rsidRPr="00547311">
          <w:rPr>
            <w:rStyle w:val="Hyperlink"/>
          </w:rPr>
          <w:t>jprey@depaul.edu</w:t>
        </w:r>
      </w:hyperlink>
    </w:p>
    <w:p w:rsidR="000075B7" w:rsidRDefault="009F2597" w:rsidP="009F2597">
      <w:r>
        <w:t xml:space="preserve">FROM: </w:t>
      </w:r>
      <w:r>
        <w:br/>
      </w:r>
      <w:r>
        <w:br/>
        <w:t xml:space="preserve">DATE: </w:t>
      </w:r>
      <w:r>
        <w:br/>
      </w:r>
      <w:r>
        <w:br/>
        <w:t xml:space="preserve">ACTIVITY: </w:t>
      </w:r>
      <w:r>
        <w:br/>
        <w:t xml:space="preserve">_____ Conference (presenting) </w:t>
      </w:r>
      <w:r>
        <w:br/>
        <w:t xml:space="preserve">_____ Conference (attending) </w:t>
      </w:r>
      <w:r>
        <w:br/>
        <w:t xml:space="preserve">_____ Research </w:t>
      </w:r>
      <w:r>
        <w:br/>
        <w:t>_____ Special Training</w:t>
      </w:r>
    </w:p>
    <w:p w:rsidR="006C322E" w:rsidRDefault="000075B7" w:rsidP="009F2597">
      <w:r>
        <w:t>_____ Professional Organizations Dues</w:t>
      </w:r>
      <w:r w:rsidR="009F2597">
        <w:t xml:space="preserve"> </w:t>
      </w:r>
      <w:r w:rsidR="009F2597">
        <w:br/>
        <w:t xml:space="preserve">_____ </w:t>
      </w:r>
      <w:proofErr w:type="gramStart"/>
      <w:r w:rsidR="009F2597">
        <w:t>Other</w:t>
      </w:r>
      <w:proofErr w:type="gramEnd"/>
      <w:r w:rsidR="009F2597">
        <w:t xml:space="preserve"> (including course development / refinement) </w:t>
      </w:r>
      <w:r w:rsidR="009F2597">
        <w:br/>
      </w:r>
      <w:r w:rsidR="009F2597">
        <w:br/>
        <w:t>NAME OF EVENT / SPONSORING ORGANIZATION:</w:t>
      </w:r>
    </w:p>
    <w:p w:rsidR="006C322E" w:rsidRDefault="009F2597" w:rsidP="009F2597">
      <w:r>
        <w:t xml:space="preserve">LOCATION: </w:t>
      </w:r>
      <w:r>
        <w:br/>
        <w:t xml:space="preserve">DATES: </w:t>
      </w:r>
    </w:p>
    <w:p w:rsidR="006C322E" w:rsidRDefault="006C322E" w:rsidP="009F2597">
      <w:r>
        <w:t>WEB LINK TO ACTIVITY:</w:t>
      </w:r>
    </w:p>
    <w:p w:rsidR="009F2597" w:rsidRDefault="009F2597" w:rsidP="009F2597">
      <w:r>
        <w:t xml:space="preserve">YOUR SPECIFIC ROLE(S) / TITLE OF PRESENTATION: </w:t>
      </w:r>
      <w:r>
        <w:br/>
      </w:r>
    </w:p>
    <w:p w:rsidR="009F2597" w:rsidRDefault="009F2597" w:rsidP="009F2597">
      <w:r>
        <w:t xml:space="preserve">PROJECTED EXPENSES: </w:t>
      </w:r>
      <w:r>
        <w:br/>
        <w:t xml:space="preserve">Transportation (ground) _________ </w:t>
      </w:r>
      <w:r>
        <w:br/>
        <w:t>Read the following if you intend to rent a car: https://policies.depaul.edu/login.aspx?ReturnUrl=/policy/policy.aspx?pid=109 https://offices.depaul.edu/environmental-health-and-safety/safety-training/dri</w:t>
      </w:r>
      <w:r w:rsidR="006F09BB">
        <w:t>vertraining/Pages/default.aspx</w:t>
      </w:r>
      <w:r>
        <w:t xml:space="preserve"> </w:t>
      </w:r>
    </w:p>
    <w:p w:rsidR="009F2597" w:rsidRDefault="009F2597" w:rsidP="009F2597">
      <w:r>
        <w:t>Transportation (air</w:t>
      </w:r>
      <w:proofErr w:type="gramStart"/>
      <w:r>
        <w:t>)_</w:t>
      </w:r>
      <w:proofErr w:type="gramEnd"/>
      <w:r>
        <w:t xml:space="preserve">________ </w:t>
      </w:r>
    </w:p>
    <w:p w:rsidR="009F2597" w:rsidRDefault="009F2597" w:rsidP="009F2597">
      <w:r>
        <w:t xml:space="preserve">Lodging ($____ per night for ___ nights) _________ </w:t>
      </w:r>
    </w:p>
    <w:p w:rsidR="009F2597" w:rsidRDefault="009F2597" w:rsidP="009F2597">
      <w:r>
        <w:t>Food (see Note * below) ($____ per day for ____ days</w:t>
      </w:r>
      <w:proofErr w:type="gramStart"/>
      <w:r>
        <w:t>)_</w:t>
      </w:r>
      <w:proofErr w:type="gramEnd"/>
      <w:r>
        <w:t xml:space="preserve">________ </w:t>
      </w:r>
    </w:p>
    <w:p w:rsidR="009F2597" w:rsidRDefault="009F2597" w:rsidP="009F2597">
      <w:r>
        <w:t xml:space="preserve">Registration Fee _________ </w:t>
      </w:r>
    </w:p>
    <w:p w:rsidR="009F2597" w:rsidRDefault="009F2597" w:rsidP="009F2597">
      <w:r>
        <w:t xml:space="preserve">Other Expenses _________ </w:t>
      </w:r>
    </w:p>
    <w:p w:rsidR="009F2597" w:rsidRDefault="009F2597" w:rsidP="009F2597">
      <w:r>
        <w:t xml:space="preserve">Total __________ </w:t>
      </w:r>
    </w:p>
    <w:p w:rsidR="00D86A2D" w:rsidRDefault="009F2597" w:rsidP="009F2597">
      <w:r>
        <w:t xml:space="preserve">* Note re Food: Food reimbursement is capped at $75 per day. There is no reimbursement for alcoholic beverages </w:t>
      </w:r>
      <w:r w:rsidR="00CA1490">
        <w:t>n</w:t>
      </w:r>
      <w:r>
        <w:t>o</w:t>
      </w:r>
      <w:r w:rsidR="00CA1490">
        <w:t>r food for anyone other than you.</w:t>
      </w:r>
    </w:p>
    <w:sectPr w:rsidR="00D8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97"/>
    <w:rsid w:val="000075B7"/>
    <w:rsid w:val="001B3BA2"/>
    <w:rsid w:val="003A0973"/>
    <w:rsid w:val="004F5991"/>
    <w:rsid w:val="005B4F93"/>
    <w:rsid w:val="006C322E"/>
    <w:rsid w:val="006F09BB"/>
    <w:rsid w:val="00977102"/>
    <w:rsid w:val="009F2597"/>
    <w:rsid w:val="00AA66E0"/>
    <w:rsid w:val="00BF30DA"/>
    <w:rsid w:val="00C202D8"/>
    <w:rsid w:val="00CA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A289"/>
  <w15:chartTrackingRefBased/>
  <w15:docId w15:val="{D2FA6260-7101-4F2F-977E-95DF61B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5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ey@depaul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financialaffairs.depaul.edu/forms/forms-pcloan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715DF4ED2DA4EA8B74853CDA01BAD" ma:contentTypeVersion="3" ma:contentTypeDescription="Create a new document." ma:contentTypeScope="" ma:versionID="09ea78d8fcf729d7fe2d0c4af960d133">
  <xsd:schema xmlns:xsd="http://www.w3.org/2001/XMLSchema" xmlns:xs="http://www.w3.org/2001/XMLSchema" xmlns:p="http://schemas.microsoft.com/office/2006/metadata/properties" xmlns:ns1="http://schemas.microsoft.com/sharepoint/v3" xmlns:ns3="7a13e45a-3aa7-4771-bfc8-33b105a0ef5d" targetNamespace="http://schemas.microsoft.com/office/2006/metadata/properties" ma:root="true" ma:fieldsID="b4055b3963758e3d32d87e77fcad6fcf" ns1:_="" ns3:_="">
    <xsd:import namespace="http://schemas.microsoft.com/sharepoint/v3"/>
    <xsd:import namespace="7a13e45a-3aa7-4771-bfc8-33b105a0ef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3e45a-3aa7-4771-bfc8-33b105a0e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52868-FAAC-4647-9442-9B36DE0B95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D73FEE-78EA-4A23-9DB2-BFFDF8F64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6B955-70D3-4A79-9491-7B45637950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Grover, Ravi</dc:creator>
  <cp:keywords/>
  <dc:description/>
  <cp:lastModifiedBy>Prey, Jenny</cp:lastModifiedBy>
  <cp:revision>2</cp:revision>
  <dcterms:created xsi:type="dcterms:W3CDTF">2021-11-18T17:50:00Z</dcterms:created>
  <dcterms:modified xsi:type="dcterms:W3CDTF">2021-11-18T17:50:00Z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0x0101009DD715DF4ED2DA4EA8B74853CDA01BAD</vt:lpwstr>
  </property>
</Properties>
</file>